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86" w:rsidRPr="00481B86" w:rsidRDefault="00481B86" w:rsidP="0048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Job Title:</w:t>
      </w: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Customer Service Representative (CSR</w:t>
      </w:r>
      <w:proofErr w:type="gramStart"/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proofErr w:type="gramEnd"/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481B8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Department:</w:t>
      </w: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Customer Support / Operations</w:t>
      </w: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481B8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Reports To:</w:t>
      </w: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Custom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er Service Manager or Team Lead</w:t>
      </w:r>
      <w:bookmarkStart w:id="0" w:name="_GoBack"/>
      <w:bookmarkEnd w:id="0"/>
    </w:p>
    <w:p w:rsidR="00481B86" w:rsidRPr="00481B86" w:rsidRDefault="00481B86" w:rsidP="004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481B86" w:rsidRPr="00481B86" w:rsidRDefault="00481B86" w:rsidP="00481B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481B86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Job Summary:</w:t>
      </w:r>
    </w:p>
    <w:p w:rsidR="00481B86" w:rsidRPr="00481B86" w:rsidRDefault="00481B86" w:rsidP="0048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The Customer Service Representative (CSR) is responsible for providing exceptional support to customers by handling inquiries, processing orders, and resolving issues efficiently and professionally. The CSR serves as a key point of contact between the company and its clients, ensuring a positive customer experience.</w:t>
      </w:r>
    </w:p>
    <w:p w:rsidR="00481B86" w:rsidRPr="00481B86" w:rsidRDefault="00481B86" w:rsidP="00481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481B86" w:rsidRPr="00481B86" w:rsidRDefault="00481B86" w:rsidP="00481B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481B86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Key Responsibilities:</w:t>
      </w:r>
    </w:p>
    <w:p w:rsidR="00481B86" w:rsidRPr="00481B86" w:rsidRDefault="00481B86" w:rsidP="00481B8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Respond to customer inquiries via phone, email, chat, or in person in a courteous and timely manner.</w:t>
      </w:r>
    </w:p>
    <w:p w:rsidR="00481B86" w:rsidRPr="00481B86" w:rsidRDefault="00481B86" w:rsidP="00481B8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Process orders, returns, and exchanges accurately using internal systems.</w:t>
      </w:r>
    </w:p>
    <w:p w:rsidR="00481B86" w:rsidRPr="00481B86" w:rsidRDefault="00481B86" w:rsidP="00481B8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Resolve customer complaints and issues by identifying solutions and ensuring customer satisfaction.</w:t>
      </w:r>
    </w:p>
    <w:p w:rsidR="00481B86" w:rsidRPr="00481B86" w:rsidRDefault="00481B86" w:rsidP="00481B8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 detailed records of customer interactions and transactions.</w:t>
      </w:r>
    </w:p>
    <w:p w:rsidR="00481B86" w:rsidRPr="00481B86" w:rsidRDefault="00481B86" w:rsidP="00481B8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Collaborate with other departments (e.g., Sales, Shipping, Technical Support) to resolve issues and follow up on customer requests.</w:t>
      </w:r>
    </w:p>
    <w:p w:rsidR="00481B86" w:rsidRPr="00481B86" w:rsidRDefault="00481B86" w:rsidP="00481B8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Stay up to date with product knowledge, company policies, and procedures.</w:t>
      </w:r>
    </w:p>
    <w:p w:rsidR="00481B86" w:rsidRPr="00481B86" w:rsidRDefault="00481B86" w:rsidP="00481B8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Escalate complex issues to supervisors when necessary.</w:t>
      </w:r>
    </w:p>
    <w:p w:rsidR="00481B86" w:rsidRPr="00481B86" w:rsidRDefault="00481B86" w:rsidP="00481B8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1B86">
        <w:rPr>
          <w:rFonts w:ascii="Times New Roman" w:eastAsia="Times New Roman" w:hAnsi="Times New Roman" w:cs="Times New Roman"/>
          <w:sz w:val="24"/>
          <w:szCs w:val="24"/>
          <w:lang w:eastAsia="en-IN"/>
        </w:rPr>
        <w:t>Contribute to a positive team environment and help improve customer service processes.</w:t>
      </w:r>
    </w:p>
    <w:p w:rsidR="004A40C1" w:rsidRPr="00481B86" w:rsidRDefault="004A40C1" w:rsidP="00481B86"/>
    <w:sectPr w:rsidR="004A40C1" w:rsidRPr="00481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0BA"/>
    <w:multiLevelType w:val="multilevel"/>
    <w:tmpl w:val="3074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B7A14"/>
    <w:multiLevelType w:val="multilevel"/>
    <w:tmpl w:val="264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16971"/>
    <w:multiLevelType w:val="multilevel"/>
    <w:tmpl w:val="C7A6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24BE"/>
    <w:multiLevelType w:val="multilevel"/>
    <w:tmpl w:val="B22A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221D8"/>
    <w:multiLevelType w:val="multilevel"/>
    <w:tmpl w:val="0C12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C0EF4"/>
    <w:multiLevelType w:val="multilevel"/>
    <w:tmpl w:val="BE04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B69BF"/>
    <w:multiLevelType w:val="multilevel"/>
    <w:tmpl w:val="067C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6312F"/>
    <w:multiLevelType w:val="multilevel"/>
    <w:tmpl w:val="4D2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44C72"/>
    <w:multiLevelType w:val="multilevel"/>
    <w:tmpl w:val="122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63250"/>
    <w:multiLevelType w:val="multilevel"/>
    <w:tmpl w:val="ADB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53697"/>
    <w:multiLevelType w:val="multilevel"/>
    <w:tmpl w:val="FEC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8637D"/>
    <w:multiLevelType w:val="multilevel"/>
    <w:tmpl w:val="1824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545D6"/>
    <w:multiLevelType w:val="multilevel"/>
    <w:tmpl w:val="E4F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D76AA"/>
    <w:multiLevelType w:val="multilevel"/>
    <w:tmpl w:val="6148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47911"/>
    <w:multiLevelType w:val="multilevel"/>
    <w:tmpl w:val="997E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D1455"/>
    <w:multiLevelType w:val="multilevel"/>
    <w:tmpl w:val="619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E77A30"/>
    <w:multiLevelType w:val="multilevel"/>
    <w:tmpl w:val="AF1E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C72BC"/>
    <w:multiLevelType w:val="multilevel"/>
    <w:tmpl w:val="C99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40132"/>
    <w:multiLevelType w:val="multilevel"/>
    <w:tmpl w:val="ED68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32B1F"/>
    <w:multiLevelType w:val="multilevel"/>
    <w:tmpl w:val="E72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31D57"/>
    <w:multiLevelType w:val="multilevel"/>
    <w:tmpl w:val="B3EC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A7772"/>
    <w:multiLevelType w:val="multilevel"/>
    <w:tmpl w:val="47A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455D2"/>
    <w:multiLevelType w:val="multilevel"/>
    <w:tmpl w:val="595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F3E0D"/>
    <w:multiLevelType w:val="multilevel"/>
    <w:tmpl w:val="5B40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45033"/>
    <w:multiLevelType w:val="multilevel"/>
    <w:tmpl w:val="0D08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AE0EA5"/>
    <w:multiLevelType w:val="multilevel"/>
    <w:tmpl w:val="07C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92C92"/>
    <w:multiLevelType w:val="multilevel"/>
    <w:tmpl w:val="499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764DF0"/>
    <w:multiLevelType w:val="multilevel"/>
    <w:tmpl w:val="6ECE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1562E4"/>
    <w:multiLevelType w:val="multilevel"/>
    <w:tmpl w:val="10B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26785C"/>
    <w:multiLevelType w:val="multilevel"/>
    <w:tmpl w:val="58E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352B70"/>
    <w:multiLevelType w:val="multilevel"/>
    <w:tmpl w:val="502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555F85"/>
    <w:multiLevelType w:val="multilevel"/>
    <w:tmpl w:val="987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2A260E"/>
    <w:multiLevelType w:val="multilevel"/>
    <w:tmpl w:val="3B22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381AE9"/>
    <w:multiLevelType w:val="multilevel"/>
    <w:tmpl w:val="157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CE7FD2"/>
    <w:multiLevelType w:val="multilevel"/>
    <w:tmpl w:val="F8A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347799"/>
    <w:multiLevelType w:val="multilevel"/>
    <w:tmpl w:val="18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5"/>
  </w:num>
  <w:num w:numId="5">
    <w:abstractNumId w:val="2"/>
  </w:num>
  <w:num w:numId="6">
    <w:abstractNumId w:val="32"/>
  </w:num>
  <w:num w:numId="7">
    <w:abstractNumId w:val="31"/>
  </w:num>
  <w:num w:numId="8">
    <w:abstractNumId w:val="29"/>
  </w:num>
  <w:num w:numId="9">
    <w:abstractNumId w:val="17"/>
  </w:num>
  <w:num w:numId="10">
    <w:abstractNumId w:val="24"/>
  </w:num>
  <w:num w:numId="11">
    <w:abstractNumId w:val="10"/>
  </w:num>
  <w:num w:numId="12">
    <w:abstractNumId w:val="21"/>
  </w:num>
  <w:num w:numId="13">
    <w:abstractNumId w:val="35"/>
  </w:num>
  <w:num w:numId="14">
    <w:abstractNumId w:val="26"/>
  </w:num>
  <w:num w:numId="15">
    <w:abstractNumId w:val="19"/>
  </w:num>
  <w:num w:numId="16">
    <w:abstractNumId w:val="3"/>
  </w:num>
  <w:num w:numId="17">
    <w:abstractNumId w:val="8"/>
  </w:num>
  <w:num w:numId="18">
    <w:abstractNumId w:val="1"/>
  </w:num>
  <w:num w:numId="19">
    <w:abstractNumId w:val="33"/>
  </w:num>
  <w:num w:numId="20">
    <w:abstractNumId w:val="6"/>
  </w:num>
  <w:num w:numId="21">
    <w:abstractNumId w:val="0"/>
  </w:num>
  <w:num w:numId="22">
    <w:abstractNumId w:val="11"/>
  </w:num>
  <w:num w:numId="23">
    <w:abstractNumId w:val="4"/>
  </w:num>
  <w:num w:numId="24">
    <w:abstractNumId w:val="28"/>
  </w:num>
  <w:num w:numId="25">
    <w:abstractNumId w:val="15"/>
  </w:num>
  <w:num w:numId="26">
    <w:abstractNumId w:val="18"/>
  </w:num>
  <w:num w:numId="27">
    <w:abstractNumId w:val="16"/>
  </w:num>
  <w:num w:numId="28">
    <w:abstractNumId w:val="14"/>
  </w:num>
  <w:num w:numId="29">
    <w:abstractNumId w:val="13"/>
  </w:num>
  <w:num w:numId="30">
    <w:abstractNumId w:val="34"/>
  </w:num>
  <w:num w:numId="31">
    <w:abstractNumId w:val="22"/>
  </w:num>
  <w:num w:numId="32">
    <w:abstractNumId w:val="23"/>
  </w:num>
  <w:num w:numId="33">
    <w:abstractNumId w:val="30"/>
  </w:num>
  <w:num w:numId="34">
    <w:abstractNumId w:val="9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D7"/>
    <w:rsid w:val="001457DD"/>
    <w:rsid w:val="00206F58"/>
    <w:rsid w:val="002A6A41"/>
    <w:rsid w:val="002D4A18"/>
    <w:rsid w:val="003B279F"/>
    <w:rsid w:val="00422DB6"/>
    <w:rsid w:val="00477469"/>
    <w:rsid w:val="00481B86"/>
    <w:rsid w:val="004A40C1"/>
    <w:rsid w:val="005510D7"/>
    <w:rsid w:val="00585C3C"/>
    <w:rsid w:val="007E1723"/>
    <w:rsid w:val="00AA0B2F"/>
    <w:rsid w:val="00AA3788"/>
    <w:rsid w:val="00B46EAB"/>
    <w:rsid w:val="00C24345"/>
    <w:rsid w:val="00C50741"/>
    <w:rsid w:val="00CE033E"/>
    <w:rsid w:val="00D4544C"/>
    <w:rsid w:val="00DC47C6"/>
    <w:rsid w:val="00E0373B"/>
    <w:rsid w:val="00E43540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FD3E"/>
  <w15:chartTrackingRefBased/>
  <w15:docId w15:val="{50172DA2-4EC8-4035-B0C0-0498D617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51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C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0D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5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lative">
    <w:name w:val="relative"/>
    <w:basedOn w:val="DefaultParagraphFont"/>
    <w:rsid w:val="005510D7"/>
  </w:style>
  <w:style w:type="character" w:customStyle="1" w:styleId="ms-1">
    <w:name w:val="ms-1"/>
    <w:basedOn w:val="DefaultParagraphFont"/>
    <w:rsid w:val="005510D7"/>
  </w:style>
  <w:style w:type="character" w:customStyle="1" w:styleId="max-w-full">
    <w:name w:val="max-w-full"/>
    <w:basedOn w:val="DefaultParagraphFont"/>
    <w:rsid w:val="005510D7"/>
  </w:style>
  <w:style w:type="character" w:customStyle="1" w:styleId="-me-1">
    <w:name w:val="-me-1"/>
    <w:basedOn w:val="DefaultParagraphFont"/>
    <w:rsid w:val="005510D7"/>
  </w:style>
  <w:style w:type="character" w:styleId="Strong">
    <w:name w:val="Strong"/>
    <w:basedOn w:val="DefaultParagraphFont"/>
    <w:uiPriority w:val="22"/>
    <w:qFormat/>
    <w:rsid w:val="00422DB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C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2025-06-19T04:29:00Z</dcterms:created>
  <dcterms:modified xsi:type="dcterms:W3CDTF">2025-06-25T05:01:00Z</dcterms:modified>
</cp:coreProperties>
</file>