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9B" w:rsidRPr="002F759B" w:rsidRDefault="002F759B" w:rsidP="002F75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</w:pPr>
      <w:r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 xml:space="preserve">Required </w:t>
      </w: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 xml:space="preserve">Business Development Managers (BDMs) for </w:t>
      </w:r>
      <w:r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>T</w:t>
      </w: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 xml:space="preserve">elesales </w:t>
      </w:r>
      <w:r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>P</w:t>
      </w: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>rocess. Kindly find below the updated job description and key highlights. Requesting your support in referring suitable candidates at the earliest.</w:t>
      </w:r>
    </w:p>
    <w:p w:rsidR="002F759B" w:rsidRPr="002F759B" w:rsidRDefault="002F759B" w:rsidP="002F75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</w:pPr>
      <w:r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br/>
      </w:r>
    </w:p>
    <w:p w:rsidR="002F759B" w:rsidRPr="002F759B" w:rsidRDefault="002F759B" w:rsidP="002F759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</w:pP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>Company: Reinsurance &amp; Investment Services</w:t>
      </w:r>
    </w:p>
    <w:p w:rsidR="002F759B" w:rsidRDefault="002F759B" w:rsidP="00EA504D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</w:pP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 xml:space="preserve">Process: Motor &amp; Health Insurance Telesales </w:t>
      </w:r>
    </w:p>
    <w:p w:rsidR="002F759B" w:rsidRPr="002F759B" w:rsidRDefault="002F759B" w:rsidP="00EA504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</w:pP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>Location: Kharadi, Pune</w:t>
      </w:r>
    </w:p>
    <w:p w:rsidR="002F759B" w:rsidRPr="002F759B" w:rsidRDefault="002F759B" w:rsidP="00EA504D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</w:pP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>Vacancies: 150 only</w:t>
      </w:r>
    </w:p>
    <w:p w:rsidR="002F759B" w:rsidRPr="002F759B" w:rsidRDefault="002F759B" w:rsidP="00EA504D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</w:pP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>Position: Business Development Manager (BDM)</w:t>
      </w:r>
    </w:p>
    <w:p w:rsidR="002F759B" w:rsidRPr="002F759B" w:rsidRDefault="002F759B" w:rsidP="002F759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</w:pPr>
    </w:p>
    <w:p w:rsidR="002F759B" w:rsidRPr="002F759B" w:rsidRDefault="002F759B" w:rsidP="002F759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</w:pPr>
    </w:p>
    <w:p w:rsidR="002F759B" w:rsidRDefault="002F759B" w:rsidP="002F759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</w:pP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 xml:space="preserve">Salary: </w:t>
      </w:r>
    </w:p>
    <w:p w:rsidR="002F759B" w:rsidRPr="002F759B" w:rsidRDefault="002F759B" w:rsidP="002F759B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</w:pP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>₹15,000 to ₹25,000 (Fixed In-hand) + Daily Incentives</w:t>
      </w:r>
    </w:p>
    <w:p w:rsidR="002F759B" w:rsidRPr="002F759B" w:rsidRDefault="002F759B" w:rsidP="002F759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</w:pP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>Payment Option: Weekly Salary Available</w:t>
      </w:r>
    </w:p>
    <w:p w:rsidR="002F759B" w:rsidRPr="002F759B" w:rsidRDefault="002F759B" w:rsidP="00EA504D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</w:pP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>Working Hours: 9:30 AM to 6:30 PM (General Shift)</w:t>
      </w:r>
    </w:p>
    <w:p w:rsidR="002F759B" w:rsidRPr="002F759B" w:rsidRDefault="002F759B" w:rsidP="00EA504D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</w:pP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>Languages Required: Marathi or Hindi</w:t>
      </w:r>
      <w:bookmarkStart w:id="0" w:name="_GoBack"/>
      <w:bookmarkEnd w:id="0"/>
    </w:p>
    <w:p w:rsidR="002F759B" w:rsidRPr="002F759B" w:rsidRDefault="002F759B" w:rsidP="00EA504D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</w:pP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>Work Mode: Work from Office Only (No WFH)</w:t>
      </w:r>
    </w:p>
    <w:p w:rsidR="002F759B" w:rsidRPr="002F759B" w:rsidRDefault="002F759B" w:rsidP="002F759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</w:pP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> </w:t>
      </w:r>
    </w:p>
    <w:p w:rsidR="002F759B" w:rsidRPr="002F759B" w:rsidRDefault="002F759B" w:rsidP="002F759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</w:pP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>Facilities:</w:t>
      </w:r>
    </w:p>
    <w:p w:rsidR="002F759B" w:rsidRPr="002F759B" w:rsidRDefault="002F759B" w:rsidP="002F759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</w:pPr>
    </w:p>
    <w:p w:rsidR="002F759B" w:rsidRPr="002F759B" w:rsidRDefault="002F759B" w:rsidP="002F759B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</w:pP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>Part Payment &amp; EMI Facility for Customers</w:t>
      </w:r>
    </w:p>
    <w:p w:rsidR="002F759B" w:rsidRPr="002F759B" w:rsidRDefault="002F759B" w:rsidP="002F759B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</w:pP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>Room Facility can be available for Outstation Staff</w:t>
      </w:r>
    </w:p>
    <w:p w:rsidR="002F759B" w:rsidRDefault="002F759B" w:rsidP="002F759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</w:pPr>
    </w:p>
    <w:p w:rsidR="002F759B" w:rsidRPr="002F759B" w:rsidRDefault="002F759B" w:rsidP="002F759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</w:pP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>Key Highlights:</w:t>
      </w:r>
    </w:p>
    <w:p w:rsidR="002F759B" w:rsidRPr="002F759B" w:rsidRDefault="002F759B" w:rsidP="002F759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</w:pP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> </w:t>
      </w:r>
      <w:r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ab/>
      </w: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>Easy Sales Process – No Hard Selling</w:t>
      </w:r>
    </w:p>
    <w:p w:rsidR="002F759B" w:rsidRPr="002F759B" w:rsidRDefault="002F759B" w:rsidP="002F759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</w:pP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> </w:t>
      </w:r>
      <w:r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ab/>
      </w: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>Get Paid Weekly – Fast Payment Cycle</w:t>
      </w:r>
    </w:p>
    <w:p w:rsidR="002F759B" w:rsidRPr="002F759B" w:rsidRDefault="002F759B" w:rsidP="002F759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</w:pP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> </w:t>
      </w:r>
      <w:r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ab/>
      </w: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>Daily Incentives + Fixed Pay = Secure Earnings</w:t>
      </w:r>
    </w:p>
    <w:p w:rsidR="002F759B" w:rsidRPr="002F759B" w:rsidRDefault="002F759B" w:rsidP="002F759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</w:pP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> </w:t>
      </w:r>
      <w:r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ab/>
      </w: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>Zero Experience Required – Full Training Provided</w:t>
      </w:r>
    </w:p>
    <w:p w:rsidR="002F759B" w:rsidRDefault="002F759B" w:rsidP="002F759B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</w:pP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>Office Location in Kharadi, Pune</w:t>
      </w:r>
    </w:p>
    <w:p w:rsidR="002F759B" w:rsidRDefault="002F759B" w:rsidP="002F759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</w:pPr>
    </w:p>
    <w:p w:rsidR="002F759B" w:rsidRDefault="002F759B" w:rsidP="002F759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</w:pPr>
      <w:r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>Candidate Requirements:</w:t>
      </w:r>
    </w:p>
    <w:p w:rsidR="002F759B" w:rsidRPr="002F759B" w:rsidRDefault="002F759B" w:rsidP="002F759B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</w:pP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>Smart &amp; Presentable</w:t>
      </w: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br/>
        <w:t>High Confidence &amp; Communication Skills</w:t>
      </w: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br/>
        <w:t>Convincing Power</w:t>
      </w: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br/>
        <w:t>Hardworking &amp; Goal-Oriented</w:t>
      </w:r>
    </w:p>
    <w:p w:rsidR="002F759B" w:rsidRPr="002F759B" w:rsidRDefault="002F759B" w:rsidP="002F759B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</w:pPr>
      <w:r w:rsidRPr="002F759B">
        <w:rPr>
          <w:rFonts w:ascii="Calibri" w:eastAsia="Times New Roman" w:hAnsi="Calibri" w:cs="Calibri"/>
          <w:b/>
          <w:color w:val="222222"/>
          <w:sz w:val="25"/>
          <w:szCs w:val="25"/>
          <w:lang w:eastAsia="en-IN"/>
        </w:rPr>
        <w:t>Minimum Education: 12th Pass</w:t>
      </w:r>
    </w:p>
    <w:p w:rsidR="00F50B14" w:rsidRPr="002F759B" w:rsidRDefault="00F50B14">
      <w:pPr>
        <w:rPr>
          <w:rFonts w:ascii="Calibri" w:hAnsi="Calibri" w:cs="Calibri"/>
          <w:b/>
          <w:sz w:val="25"/>
          <w:szCs w:val="25"/>
        </w:rPr>
      </w:pPr>
    </w:p>
    <w:sectPr w:rsidR="00F50B14" w:rsidRPr="002F7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E01AC"/>
    <w:multiLevelType w:val="hybridMultilevel"/>
    <w:tmpl w:val="0DDCF5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9B"/>
    <w:rsid w:val="002F759B"/>
    <w:rsid w:val="00EA504D"/>
    <w:rsid w:val="00F5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C3387"/>
  <w15:chartTrackingRefBased/>
  <w15:docId w15:val="{0F4B5A1D-B00D-47C4-AC3E-BECEA6A2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5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OOPL OPERATION 1</dc:creator>
  <cp:keywords/>
  <dc:description/>
  <cp:lastModifiedBy>OOPL OPERATION 1</cp:lastModifiedBy>
  <cp:revision>2</cp:revision>
  <dcterms:created xsi:type="dcterms:W3CDTF">2025-04-25T07:22:00Z</dcterms:created>
  <dcterms:modified xsi:type="dcterms:W3CDTF">2025-04-25T07:26:00Z</dcterms:modified>
</cp:coreProperties>
</file>