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DCE16" w14:textId="77777777" w:rsidR="001F6681" w:rsidRDefault="001F6681" w:rsidP="001F6681">
      <w:pPr>
        <w:pStyle w:val="NormalWeb"/>
      </w:pPr>
      <w:r>
        <w:t>Loading and unloading the goods.</w:t>
      </w:r>
    </w:p>
    <w:p w14:paraId="4097F191" w14:textId="77777777" w:rsidR="001F6681" w:rsidRDefault="001F6681" w:rsidP="001F6681">
      <w:pPr>
        <w:pStyle w:val="NormalWeb"/>
      </w:pPr>
      <w:r>
        <w:t>Requirement:</w:t>
      </w:r>
    </w:p>
    <w:p w14:paraId="201B1DC5" w14:textId="77777777" w:rsidR="001F6681" w:rsidRDefault="001F6681" w:rsidP="001F6681">
      <w:pPr>
        <w:pStyle w:val="NormalWeb"/>
      </w:pPr>
      <w:r>
        <w:t xml:space="preserve">Loader and unloader for </w:t>
      </w:r>
      <w:proofErr w:type="spellStart"/>
      <w:r>
        <w:t>Aslali</w:t>
      </w:r>
      <w:proofErr w:type="spellEnd"/>
      <w:r>
        <w:t>, Ahmedabad.</w:t>
      </w:r>
    </w:p>
    <w:p w14:paraId="4B51DD17" w14:textId="77777777" w:rsidR="001F6681" w:rsidRDefault="001F6681" w:rsidP="001F6681">
      <w:pPr>
        <w:pStyle w:val="NormalWeb"/>
      </w:pPr>
      <w:r>
        <w:t>Salary up to - 16 k CTC (General Shift), OT 70 Rs. Per hour.</w:t>
      </w:r>
    </w:p>
    <w:p w14:paraId="1E9BA2FC" w14:textId="77777777" w:rsidR="001F6681" w:rsidRDefault="001F6681" w:rsidP="001F6681">
      <w:pPr>
        <w:pStyle w:val="NormalWeb"/>
      </w:pPr>
      <w:r>
        <w:t>18 k CTC (Night shift), OT 70 Rs. Per hour.</w:t>
      </w:r>
    </w:p>
    <w:p w14:paraId="53C8590A" w14:textId="77777777" w:rsidR="001F6681" w:rsidRDefault="001F6681" w:rsidP="001F6681">
      <w:pPr>
        <w:pStyle w:val="NormalWeb"/>
      </w:pPr>
      <w:r>
        <w:t>Age Criteria - 18 to 35 years</w:t>
      </w:r>
    </w:p>
    <w:p w14:paraId="480CB703" w14:textId="77777777" w:rsidR="001F6681" w:rsidRDefault="001F6681" w:rsidP="001F6681">
      <w:pPr>
        <w:pStyle w:val="NormalWeb"/>
      </w:pPr>
      <w:r>
        <w:t>Qualification: Minimum 10th Pass</w:t>
      </w:r>
    </w:p>
    <w:p w14:paraId="2AD5DAE3" w14:textId="77777777" w:rsidR="001F6681" w:rsidRDefault="001F6681" w:rsidP="001F6681">
      <w:pPr>
        <w:pStyle w:val="NormalWeb"/>
      </w:pPr>
      <w:r>
        <w:t>Gender preference - Only male candidates.</w:t>
      </w:r>
    </w:p>
    <w:p w14:paraId="693B0669" w14:textId="77777777" w:rsidR="001F6681" w:rsidRPr="00FA5B1B" w:rsidRDefault="001F6681" w:rsidP="001F6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5B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INTERESTED CANDIDATES, PLEASE CALL @ 8318718366 (</w:t>
      </w:r>
      <w:proofErr w:type="spellStart"/>
      <w:r w:rsidRPr="00FA5B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whatsapp</w:t>
      </w:r>
      <w:proofErr w:type="spellEnd"/>
      <w:r w:rsidRPr="00FA5B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), 9137554965, HR Ajay Pal</w:t>
      </w:r>
    </w:p>
    <w:p w14:paraId="135DABD2" w14:textId="77777777" w:rsidR="00757E24" w:rsidRDefault="00757E24"/>
    <w:sectPr w:rsidR="00757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81"/>
    <w:rsid w:val="001F6681"/>
    <w:rsid w:val="0075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AD1DB"/>
  <w15:chartTrackingRefBased/>
  <w15:docId w15:val="{732FA092-5ED5-4E67-84DD-8EED5F8E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68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6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6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68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68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68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68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68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68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68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6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6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6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6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6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6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68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68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F66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681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F66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6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F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Pal</dc:creator>
  <cp:keywords/>
  <dc:description/>
  <cp:lastModifiedBy>Ajay Pal</cp:lastModifiedBy>
  <cp:revision>1</cp:revision>
  <dcterms:created xsi:type="dcterms:W3CDTF">2025-04-01T08:11:00Z</dcterms:created>
  <dcterms:modified xsi:type="dcterms:W3CDTF">2025-04-01T08:12:00Z</dcterms:modified>
</cp:coreProperties>
</file>