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0F2D" w14:textId="77777777" w:rsidR="007E59A7" w:rsidRPr="007E59A7" w:rsidRDefault="007E59A7" w:rsidP="007E59A7">
      <w:pPr>
        <w:jc w:val="center"/>
        <w:rPr>
          <w:rFonts w:ascii="Roboto" w:eastAsia="Times New Roman" w:hAnsi="Roboto" w:cs="Times New Roman"/>
          <w:b/>
          <w:bCs/>
          <w:color w:val="FF0000"/>
          <w:sz w:val="36"/>
          <w:szCs w:val="36"/>
          <w:u w:val="single"/>
          <w:lang w:val="en-US"/>
        </w:rPr>
      </w:pPr>
      <w:r w:rsidRPr="007E59A7">
        <w:rPr>
          <w:rFonts w:ascii="Roboto" w:eastAsia="Times New Roman" w:hAnsi="Roboto" w:cs="Times New Roman"/>
          <w:b/>
          <w:bCs/>
          <w:color w:val="FF0000"/>
          <w:sz w:val="36"/>
          <w:szCs w:val="36"/>
          <w:u w:val="single"/>
          <w:lang w:val="en-US"/>
        </w:rPr>
        <w:t>GN ALTECH PRIVATE LIMITED</w:t>
      </w:r>
    </w:p>
    <w:p w14:paraId="5C3E0333" w14:textId="77777777" w:rsidR="007E59A7" w:rsidRDefault="007E59A7" w:rsidP="00BB6D13">
      <w:pPr>
        <w:rPr>
          <w:rFonts w:ascii="Roboto" w:eastAsia="Times New Roman" w:hAnsi="Roboto" w:cs="Times New Roman"/>
          <w:b/>
          <w:bCs/>
          <w:color w:val="333333"/>
          <w:sz w:val="26"/>
          <w:szCs w:val="26"/>
          <w:u w:val="single"/>
          <w:lang w:val="en-US"/>
        </w:rPr>
      </w:pPr>
    </w:p>
    <w:p w14:paraId="716F42A4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</w:p>
    <w:p w14:paraId="545C77C0" w14:textId="77777777" w:rsidR="00766E56" w:rsidRPr="00766E56" w:rsidRDefault="00766E56" w:rsidP="00766E56">
      <w:pPr>
        <w:jc w:val="center"/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Job Profile Overview:</w:t>
      </w:r>
    </w:p>
    <w:p w14:paraId="7A6AE96C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</w:p>
    <w:p w14:paraId="7289CAEB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Departments:</w:t>
      </w:r>
    </w:p>
    <w:p w14:paraId="008480C7" w14:textId="77777777" w:rsidR="00766E56" w:rsidRPr="00766E56" w:rsidRDefault="00766E56" w:rsidP="00766E56">
      <w:pPr>
        <w:numPr>
          <w:ilvl w:val="0"/>
          <w:numId w:val="8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Production Department: 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CNC/VMC/HMC Technician.</w:t>
      </w:r>
    </w:p>
    <w:p w14:paraId="764CF7E7" w14:textId="77777777" w:rsidR="00766E56" w:rsidRPr="00766E56" w:rsidRDefault="00766E56" w:rsidP="00766E56">
      <w:pPr>
        <w:numPr>
          <w:ilvl w:val="1"/>
          <w:numId w:val="8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Controller Systems: 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Fanuc, Mazak, HAAS, Mitsubishi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  <w:u w:val="single"/>
        </w:rPr>
        <w:t>.</w:t>
      </w:r>
    </w:p>
    <w:p w14:paraId="01CF602B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Eligibility:</w:t>
      </w:r>
    </w:p>
    <w:p w14:paraId="0BA90B65" w14:textId="7FF1FA4E" w:rsidR="00766E56" w:rsidRPr="00766E56" w:rsidRDefault="00766E56" w:rsidP="00766E56">
      <w:pPr>
        <w:numPr>
          <w:ilvl w:val="0"/>
          <w:numId w:val="9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Education Qualification: </w:t>
      </w:r>
      <w:r w:rsidR="00F34A20">
        <w:rPr>
          <w:rFonts w:ascii="Roboto" w:eastAsia="Times New Roman" w:hAnsi="Roboto" w:cs="Times New Roman"/>
          <w:color w:val="333333"/>
          <w:sz w:val="24"/>
          <w:szCs w:val="24"/>
        </w:rPr>
        <w:t>ITI/12th</w:t>
      </w:r>
    </w:p>
    <w:p w14:paraId="6F26D6E4" w14:textId="05B373D5" w:rsidR="00766E56" w:rsidRPr="00766E56" w:rsidRDefault="00766E56" w:rsidP="00766E56">
      <w:pPr>
        <w:numPr>
          <w:ilvl w:val="0"/>
          <w:numId w:val="9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Experience Level: 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 xml:space="preserve">Freshers (up to </w:t>
      </w:r>
      <w:r w:rsidR="00AC1CF0">
        <w:rPr>
          <w:rFonts w:ascii="Roboto" w:eastAsia="Times New Roman" w:hAnsi="Roboto" w:cs="Times New Roman"/>
          <w:color w:val="333333"/>
          <w:sz w:val="24"/>
          <w:szCs w:val="24"/>
        </w:rPr>
        <w:t>60+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 xml:space="preserve"> candidates).</w:t>
      </w:r>
    </w:p>
    <w:p w14:paraId="400ED850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Job Description:</w:t>
      </w:r>
    </w:p>
    <w:p w14:paraId="148D4A8F" w14:textId="77777777" w:rsidR="00766E56" w:rsidRPr="00766E56" w:rsidRDefault="00766E56" w:rsidP="00766E56">
      <w:pPr>
        <w:numPr>
          <w:ilvl w:val="0"/>
          <w:numId w:val="10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Conduct casting-related drawing analysis and quality inspections.</w:t>
      </w:r>
    </w:p>
    <w:p w14:paraId="0B720D18" w14:textId="644B8BAB" w:rsidR="00766E56" w:rsidRPr="00766E56" w:rsidRDefault="00766E56" w:rsidP="00766E56">
      <w:pPr>
        <w:numPr>
          <w:ilvl w:val="0"/>
          <w:numId w:val="10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 xml:space="preserve">Perform </w:t>
      </w:r>
      <w:r w:rsidR="000511BA">
        <w:rPr>
          <w:rFonts w:ascii="Roboto" w:eastAsia="Times New Roman" w:hAnsi="Roboto" w:cs="Times New Roman"/>
          <w:color w:val="333333"/>
          <w:sz w:val="24"/>
          <w:szCs w:val="24"/>
        </w:rPr>
        <w:t>D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 xml:space="preserve">imension </w:t>
      </w:r>
      <w:r w:rsidR="000511BA">
        <w:rPr>
          <w:rFonts w:ascii="Roboto" w:eastAsia="Times New Roman" w:hAnsi="Roboto" w:cs="Times New Roman"/>
          <w:color w:val="333333"/>
          <w:sz w:val="24"/>
          <w:szCs w:val="24"/>
        </w:rPr>
        <w:t>I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nspections across all production stages: raw material reception, in-process, final, and dispatch.</w:t>
      </w:r>
    </w:p>
    <w:p w14:paraId="316D0D96" w14:textId="7BAFF606" w:rsidR="00766E56" w:rsidRPr="00766E56" w:rsidRDefault="00766E56" w:rsidP="00766E56">
      <w:pPr>
        <w:numPr>
          <w:ilvl w:val="0"/>
          <w:numId w:val="10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 xml:space="preserve">Set up and operate </w:t>
      </w:r>
      <w:r w:rsidR="000511BA">
        <w:rPr>
          <w:rFonts w:ascii="Roboto" w:eastAsia="Times New Roman" w:hAnsi="Roboto" w:cs="Times New Roman"/>
          <w:color w:val="333333"/>
          <w:sz w:val="24"/>
          <w:szCs w:val="24"/>
        </w:rPr>
        <w:t>M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 xml:space="preserve">etal-cutting machinery, including CNC </w:t>
      </w:r>
      <w:r w:rsidR="000511BA">
        <w:rPr>
          <w:rFonts w:ascii="Roboto" w:eastAsia="Times New Roman" w:hAnsi="Roboto" w:cs="Times New Roman"/>
          <w:color w:val="333333"/>
          <w:sz w:val="24"/>
          <w:szCs w:val="24"/>
        </w:rPr>
        <w:t>L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 xml:space="preserve">athes and </w:t>
      </w:r>
      <w:r w:rsidR="000511BA">
        <w:rPr>
          <w:rFonts w:ascii="Roboto" w:eastAsia="Times New Roman" w:hAnsi="Roboto" w:cs="Times New Roman"/>
          <w:color w:val="333333"/>
          <w:sz w:val="24"/>
          <w:szCs w:val="24"/>
        </w:rPr>
        <w:t>M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 xml:space="preserve">ills, to </w:t>
      </w:r>
      <w:r w:rsidR="000511BA">
        <w:rPr>
          <w:rFonts w:ascii="Roboto" w:eastAsia="Times New Roman" w:hAnsi="Roboto" w:cs="Times New Roman"/>
          <w:color w:val="333333"/>
          <w:sz w:val="24"/>
          <w:szCs w:val="24"/>
        </w:rPr>
        <w:t>M</w:t>
      </w: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anufacture tools and parts</w:t>
      </w: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.</w:t>
      </w:r>
    </w:p>
    <w:p w14:paraId="3FAF125A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Skills Required:</w:t>
      </w:r>
    </w:p>
    <w:p w14:paraId="3A5FDEE3" w14:textId="77777777" w:rsidR="00766E56" w:rsidRPr="00766E56" w:rsidRDefault="00766E56" w:rsidP="00766E56">
      <w:pPr>
        <w:numPr>
          <w:ilvl w:val="0"/>
          <w:numId w:val="11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Quality Department: Basic computer proficiency, understanding of drawings, and instrument handling.</w:t>
      </w:r>
    </w:p>
    <w:p w14:paraId="0AF67C4A" w14:textId="77777777" w:rsidR="00766E56" w:rsidRPr="00766E56" w:rsidRDefault="00766E56" w:rsidP="00766E56">
      <w:pPr>
        <w:numPr>
          <w:ilvl w:val="0"/>
          <w:numId w:val="11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Production (CNC/VMC/HMC Operations):</w:t>
      </w:r>
    </w:p>
    <w:p w14:paraId="2D0AE3D9" w14:textId="77777777" w:rsidR="00766E56" w:rsidRPr="00766E56" w:rsidRDefault="00766E56" w:rsidP="00766E56">
      <w:pPr>
        <w:numPr>
          <w:ilvl w:val="1"/>
          <w:numId w:val="11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CAD/CAM software skills.</w:t>
      </w:r>
    </w:p>
    <w:p w14:paraId="15D3C1D1" w14:textId="77777777" w:rsidR="00766E56" w:rsidRPr="00766E56" w:rsidRDefault="00766E56" w:rsidP="00766E56">
      <w:pPr>
        <w:numPr>
          <w:ilvl w:val="1"/>
          <w:numId w:val="11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CNC lathe and mill setup, programming, and operation.</w:t>
      </w:r>
    </w:p>
    <w:p w14:paraId="77BF3B6D" w14:textId="77777777" w:rsidR="00766E56" w:rsidRPr="00766E56" w:rsidRDefault="00766E56" w:rsidP="00766E56">
      <w:pPr>
        <w:numPr>
          <w:ilvl w:val="1"/>
          <w:numId w:val="11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Experience in manual grinding, drilling, and milling.</w:t>
      </w:r>
    </w:p>
    <w:p w14:paraId="7E57AFE4" w14:textId="77777777" w:rsidR="00766E56" w:rsidRPr="00766E56" w:rsidRDefault="00766E56" w:rsidP="00766E56">
      <w:pPr>
        <w:numPr>
          <w:ilvl w:val="1"/>
          <w:numId w:val="11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Proficient in job planning and bench layout</w:t>
      </w: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</w:rPr>
        <w:t>.</w:t>
      </w:r>
    </w:p>
    <w:p w14:paraId="0503C23B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Compensation:</w:t>
      </w:r>
    </w:p>
    <w:p w14:paraId="7C3F0368" w14:textId="4CF91CAE" w:rsidR="00766E56" w:rsidRPr="00766E56" w:rsidRDefault="00D4136A" w:rsidP="00766E56">
      <w:pPr>
        <w:numPr>
          <w:ilvl w:val="0"/>
          <w:numId w:val="12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Salary</w:t>
      </w:r>
      <w:r w:rsidR="00F34A20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 xml:space="preserve">- 476/- 8Hours Wage </w:t>
      </w:r>
      <w:r w:rsidR="00766E56"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(CTC): ₹1</w:t>
      </w:r>
      <w:r w:rsidR="00AC1CF0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7</w:t>
      </w:r>
      <w:r w:rsidR="00766E56"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,</w:t>
      </w:r>
      <w:r w:rsidR="00AC1CF0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5</w:t>
      </w:r>
      <w:r w:rsidR="00845E74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0</w:t>
      </w:r>
      <w:r w:rsidR="00AC1CF0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0</w:t>
      </w:r>
      <w:r w:rsidR="00766E56"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 xml:space="preserve"> per month.</w:t>
      </w:r>
    </w:p>
    <w:p w14:paraId="3C58CA6F" w14:textId="77777777" w:rsidR="00F34A20" w:rsidRDefault="00F34A20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</w:p>
    <w:p w14:paraId="7FA356DC" w14:textId="77777777" w:rsidR="00AC1CF0" w:rsidRDefault="00AC1CF0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</w:p>
    <w:p w14:paraId="7993F3B1" w14:textId="77777777" w:rsidR="00F34A20" w:rsidRDefault="00F34A20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</w:p>
    <w:p w14:paraId="1872B2E8" w14:textId="2B4B9C0C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lastRenderedPageBreak/>
        <w:t>Selection Process:</w:t>
      </w:r>
    </w:p>
    <w:p w14:paraId="03462728" w14:textId="77777777" w:rsidR="00766E56" w:rsidRPr="00766E56" w:rsidRDefault="00766E56" w:rsidP="00766E56">
      <w:pPr>
        <w:numPr>
          <w:ilvl w:val="0"/>
          <w:numId w:val="13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Pre-Placement Talk</w:t>
      </w:r>
    </w:p>
    <w:p w14:paraId="3558D7D7" w14:textId="77777777" w:rsidR="00766E56" w:rsidRPr="00766E56" w:rsidRDefault="00766E56" w:rsidP="00766E56">
      <w:pPr>
        <w:numPr>
          <w:ilvl w:val="0"/>
          <w:numId w:val="13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Technical Interview</w:t>
      </w:r>
    </w:p>
    <w:p w14:paraId="2C5D1053" w14:textId="77777777" w:rsidR="00766E56" w:rsidRPr="00766E56" w:rsidRDefault="00766E56" w:rsidP="00766E56">
      <w:pPr>
        <w:numPr>
          <w:ilvl w:val="0"/>
          <w:numId w:val="13"/>
        </w:num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HR Round</w:t>
      </w:r>
    </w:p>
    <w:p w14:paraId="094819FF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Joining: Immediate</w:t>
      </w:r>
    </w:p>
    <w:p w14:paraId="2E19F6F2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Working Hours:</w:t>
      </w:r>
    </w:p>
    <w:p w14:paraId="35237B4E" w14:textId="7D1B5A4D" w:rsidR="00766E56" w:rsidRPr="00766E56" w:rsidRDefault="00766E56" w:rsidP="00766E56">
      <w:pPr>
        <w:numPr>
          <w:ilvl w:val="0"/>
          <w:numId w:val="14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Rotational Shifts: </w:t>
      </w:r>
    </w:p>
    <w:p w14:paraId="10D68D28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Work Location: Rajkot (Metoda GIDC), Gujarat.</w:t>
      </w:r>
    </w:p>
    <w:p w14:paraId="11F1F20E" w14:textId="77777777" w:rsidR="00766E56" w:rsidRPr="00766E56" w:rsidRDefault="00766E56" w:rsidP="00766E56">
      <w:pPr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</w:pPr>
      <w:r w:rsidRPr="00766E56">
        <w:rPr>
          <w:rFonts w:ascii="Roboto" w:eastAsia="Times New Roman" w:hAnsi="Roboto" w:cs="Times New Roman"/>
          <w:b/>
          <w:bCs/>
          <w:color w:val="333333"/>
          <w:sz w:val="24"/>
          <w:szCs w:val="24"/>
          <w:u w:val="single"/>
        </w:rPr>
        <w:t>Additional Benefits:</w:t>
      </w:r>
    </w:p>
    <w:p w14:paraId="09DFB13F" w14:textId="77777777" w:rsidR="00766E56" w:rsidRPr="00766E56" w:rsidRDefault="00766E56" w:rsidP="00766E56">
      <w:pPr>
        <w:numPr>
          <w:ilvl w:val="0"/>
          <w:numId w:val="15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Canteen facility.</w:t>
      </w:r>
    </w:p>
    <w:p w14:paraId="659F6D2A" w14:textId="77777777" w:rsidR="00766E56" w:rsidRPr="00766E56" w:rsidRDefault="00766E56" w:rsidP="00766E56">
      <w:pPr>
        <w:numPr>
          <w:ilvl w:val="0"/>
          <w:numId w:val="15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Company transportation and bus service.</w:t>
      </w:r>
    </w:p>
    <w:p w14:paraId="302BD5B3" w14:textId="77777777" w:rsidR="00766E56" w:rsidRPr="00766E56" w:rsidRDefault="00766E56" w:rsidP="00766E56">
      <w:pPr>
        <w:numPr>
          <w:ilvl w:val="0"/>
          <w:numId w:val="15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Accommodation for non-local employees.</w:t>
      </w:r>
    </w:p>
    <w:p w14:paraId="1CB20E05" w14:textId="77777777" w:rsidR="00766E56" w:rsidRPr="00766E56" w:rsidRDefault="00766E56" w:rsidP="00766E56">
      <w:pPr>
        <w:numPr>
          <w:ilvl w:val="0"/>
          <w:numId w:val="15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Insurance coverage.</w:t>
      </w:r>
    </w:p>
    <w:p w14:paraId="75D08F0F" w14:textId="77777777" w:rsidR="00766E56" w:rsidRPr="00766E56" w:rsidRDefault="00766E56" w:rsidP="00766E56">
      <w:pPr>
        <w:numPr>
          <w:ilvl w:val="0"/>
          <w:numId w:val="15"/>
        </w:num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Continuous training for skill development and career advancement opportunities.</w:t>
      </w:r>
    </w:p>
    <w:p w14:paraId="2AB1DCD1" w14:textId="12620670" w:rsidR="00F34A20" w:rsidRPr="00F34A20" w:rsidRDefault="00766E56" w:rsidP="00766E56">
      <w:pPr>
        <w:rPr>
          <w:rFonts w:ascii="Roboto" w:eastAsia="Times New Roman" w:hAnsi="Roboto" w:cs="Times New Roman"/>
          <w:color w:val="333333"/>
          <w:sz w:val="24"/>
          <w:szCs w:val="24"/>
        </w:rPr>
      </w:pPr>
      <w:r w:rsidRPr="00766E56">
        <w:rPr>
          <w:rFonts w:ascii="Roboto" w:eastAsia="Times New Roman" w:hAnsi="Roboto" w:cs="Times New Roman"/>
          <w:color w:val="333333"/>
          <w:sz w:val="24"/>
          <w:szCs w:val="24"/>
        </w:rPr>
        <w:t>This role offers an excellent opportunity for fresh mechanical engineering graduates interested in developing their skills in quality assurance and CNC operations.</w:t>
      </w:r>
    </w:p>
    <w:p w14:paraId="7CD6F36B" w14:textId="05F0ACA1" w:rsidR="00F34A20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p w14:paraId="44F74361" w14:textId="77777777" w:rsidR="00F34A20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p w14:paraId="324CDA17" w14:textId="77777777" w:rsidR="00F34A20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p w14:paraId="381069B2" w14:textId="77777777" w:rsidR="00F34A20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p w14:paraId="50262144" w14:textId="77777777" w:rsidR="00F34A20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p w14:paraId="13D5B3D0" w14:textId="77777777" w:rsidR="00F34A20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p w14:paraId="65811757" w14:textId="77777777" w:rsidR="00F34A20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p w14:paraId="791F5872" w14:textId="77777777" w:rsidR="00F34A20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p w14:paraId="534E065A" w14:textId="77777777" w:rsidR="00F34A20" w:rsidRPr="0020720A" w:rsidRDefault="00F34A20" w:rsidP="00766E56">
      <w:pPr>
        <w:rPr>
          <w:rFonts w:ascii="Roboto" w:eastAsia="Times New Roman" w:hAnsi="Roboto" w:cs="Times New Roman"/>
          <w:color w:val="333333"/>
          <w:sz w:val="24"/>
          <w:szCs w:val="24"/>
          <w:lang w:val="en-US"/>
        </w:rPr>
      </w:pPr>
    </w:p>
    <w:sectPr w:rsidR="00F34A20" w:rsidRPr="0020720A" w:rsidSect="00611365">
      <w:headerReference w:type="default" r:id="rId7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108D" w14:textId="77777777" w:rsidR="00F33A0D" w:rsidRDefault="00F33A0D" w:rsidP="009A567D">
      <w:pPr>
        <w:spacing w:after="0" w:line="240" w:lineRule="auto"/>
      </w:pPr>
      <w:r>
        <w:separator/>
      </w:r>
    </w:p>
  </w:endnote>
  <w:endnote w:type="continuationSeparator" w:id="0">
    <w:p w14:paraId="4498AF54" w14:textId="77777777" w:rsidR="00F33A0D" w:rsidRDefault="00F33A0D" w:rsidP="009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ED0D" w14:textId="77777777" w:rsidR="00F33A0D" w:rsidRDefault="00F33A0D" w:rsidP="009A567D">
      <w:pPr>
        <w:spacing w:after="0" w:line="240" w:lineRule="auto"/>
      </w:pPr>
      <w:r>
        <w:separator/>
      </w:r>
    </w:p>
  </w:footnote>
  <w:footnote w:type="continuationSeparator" w:id="0">
    <w:p w14:paraId="312206F3" w14:textId="77777777" w:rsidR="00F33A0D" w:rsidRDefault="00F33A0D" w:rsidP="009A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1356" w14:textId="5F0428A3" w:rsidR="009A567D" w:rsidRDefault="009A567D">
    <w:pPr>
      <w:pStyle w:val="Header"/>
    </w:pPr>
    <w:r>
      <w:rPr>
        <w:rFonts w:ascii="Verdana" w:hAnsi="Verdana"/>
        <w:noProof/>
        <w:color w:val="0F243E"/>
        <w:sz w:val="18"/>
        <w:szCs w:val="18"/>
      </w:rPr>
      <w:drawing>
        <wp:inline distT="0" distB="0" distL="0" distR="0" wp14:anchorId="3766DC1C" wp14:editId="42700888">
          <wp:extent cx="1362075" cy="209550"/>
          <wp:effectExtent l="0" t="0" r="9525" b="0"/>
          <wp:docPr id="34" name="Picture 34" descr="G 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 N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607"/>
    <w:multiLevelType w:val="multilevel"/>
    <w:tmpl w:val="DCE2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716BB"/>
    <w:multiLevelType w:val="multilevel"/>
    <w:tmpl w:val="663A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E0150"/>
    <w:multiLevelType w:val="multilevel"/>
    <w:tmpl w:val="FA6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3225D"/>
    <w:multiLevelType w:val="multilevel"/>
    <w:tmpl w:val="0EF4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63952"/>
    <w:multiLevelType w:val="hybridMultilevel"/>
    <w:tmpl w:val="5A40C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6BBC"/>
    <w:multiLevelType w:val="hybridMultilevel"/>
    <w:tmpl w:val="592ECE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3A04"/>
    <w:multiLevelType w:val="multilevel"/>
    <w:tmpl w:val="E51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756896"/>
    <w:multiLevelType w:val="multilevel"/>
    <w:tmpl w:val="360E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B6A8E"/>
    <w:multiLevelType w:val="hybridMultilevel"/>
    <w:tmpl w:val="534C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D1A12"/>
    <w:multiLevelType w:val="hybridMultilevel"/>
    <w:tmpl w:val="9F2E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95E2E"/>
    <w:multiLevelType w:val="hybridMultilevel"/>
    <w:tmpl w:val="BC54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D350B"/>
    <w:multiLevelType w:val="multilevel"/>
    <w:tmpl w:val="6966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0C1649"/>
    <w:multiLevelType w:val="multilevel"/>
    <w:tmpl w:val="2AAE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8F27A0"/>
    <w:multiLevelType w:val="multilevel"/>
    <w:tmpl w:val="C12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4F7A2C"/>
    <w:multiLevelType w:val="hybridMultilevel"/>
    <w:tmpl w:val="54CA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01382">
    <w:abstractNumId w:val="8"/>
  </w:num>
  <w:num w:numId="2" w16cid:durableId="75056911">
    <w:abstractNumId w:val="1"/>
  </w:num>
  <w:num w:numId="3" w16cid:durableId="766775371">
    <w:abstractNumId w:val="9"/>
  </w:num>
  <w:num w:numId="4" w16cid:durableId="1758475369">
    <w:abstractNumId w:val="10"/>
  </w:num>
  <w:num w:numId="5" w16cid:durableId="2021085680">
    <w:abstractNumId w:val="4"/>
  </w:num>
  <w:num w:numId="6" w16cid:durableId="2061709094">
    <w:abstractNumId w:val="14"/>
  </w:num>
  <w:num w:numId="7" w16cid:durableId="1981153610">
    <w:abstractNumId w:val="5"/>
  </w:num>
  <w:num w:numId="8" w16cid:durableId="14574111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0984625">
    <w:abstractNumId w:val="13"/>
  </w:num>
  <w:num w:numId="10" w16cid:durableId="942342354">
    <w:abstractNumId w:val="0"/>
  </w:num>
  <w:num w:numId="11" w16cid:durableId="27540602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6014604">
    <w:abstractNumId w:val="6"/>
  </w:num>
  <w:num w:numId="13" w16cid:durableId="26326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290253">
    <w:abstractNumId w:val="2"/>
  </w:num>
  <w:num w:numId="15" w16cid:durableId="854809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67"/>
    <w:rsid w:val="000511BA"/>
    <w:rsid w:val="000A3AD2"/>
    <w:rsid w:val="000B71E0"/>
    <w:rsid w:val="000C2AFE"/>
    <w:rsid w:val="000C7859"/>
    <w:rsid w:val="00157049"/>
    <w:rsid w:val="001B3FE3"/>
    <w:rsid w:val="0020720A"/>
    <w:rsid w:val="00221F61"/>
    <w:rsid w:val="002C0D08"/>
    <w:rsid w:val="003856D4"/>
    <w:rsid w:val="003B3FC1"/>
    <w:rsid w:val="003B6F4A"/>
    <w:rsid w:val="003D31F4"/>
    <w:rsid w:val="003E4FAA"/>
    <w:rsid w:val="0040094B"/>
    <w:rsid w:val="00452A85"/>
    <w:rsid w:val="00515D2C"/>
    <w:rsid w:val="00525F38"/>
    <w:rsid w:val="00596602"/>
    <w:rsid w:val="005C18C0"/>
    <w:rsid w:val="00611365"/>
    <w:rsid w:val="00620DB0"/>
    <w:rsid w:val="00643336"/>
    <w:rsid w:val="006C2DC8"/>
    <w:rsid w:val="006D4C7B"/>
    <w:rsid w:val="00702625"/>
    <w:rsid w:val="007123B2"/>
    <w:rsid w:val="0074387C"/>
    <w:rsid w:val="007561FA"/>
    <w:rsid w:val="00766E56"/>
    <w:rsid w:val="00781667"/>
    <w:rsid w:val="007B5999"/>
    <w:rsid w:val="007E4986"/>
    <w:rsid w:val="007E53A9"/>
    <w:rsid w:val="007E59A7"/>
    <w:rsid w:val="0082434F"/>
    <w:rsid w:val="00845E74"/>
    <w:rsid w:val="00873824"/>
    <w:rsid w:val="008C1B76"/>
    <w:rsid w:val="008F696B"/>
    <w:rsid w:val="00983BB7"/>
    <w:rsid w:val="009A567D"/>
    <w:rsid w:val="009C3E0C"/>
    <w:rsid w:val="009D2289"/>
    <w:rsid w:val="00A50C79"/>
    <w:rsid w:val="00A60E93"/>
    <w:rsid w:val="00A75DD6"/>
    <w:rsid w:val="00A84EAF"/>
    <w:rsid w:val="00AC1CF0"/>
    <w:rsid w:val="00AC417A"/>
    <w:rsid w:val="00B11694"/>
    <w:rsid w:val="00BB6D13"/>
    <w:rsid w:val="00BF5921"/>
    <w:rsid w:val="00C322E7"/>
    <w:rsid w:val="00C33F49"/>
    <w:rsid w:val="00D27CAF"/>
    <w:rsid w:val="00D4136A"/>
    <w:rsid w:val="00D621EA"/>
    <w:rsid w:val="00DA1F2B"/>
    <w:rsid w:val="00DA7F18"/>
    <w:rsid w:val="00E45191"/>
    <w:rsid w:val="00E54B8A"/>
    <w:rsid w:val="00E67C6E"/>
    <w:rsid w:val="00F033E2"/>
    <w:rsid w:val="00F1364A"/>
    <w:rsid w:val="00F33A0D"/>
    <w:rsid w:val="00F34A20"/>
    <w:rsid w:val="00F46CDD"/>
    <w:rsid w:val="00FC2B52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1690"/>
  <w15:chartTrackingRefBased/>
  <w15:docId w15:val="{DA99DC0B-B350-4D9F-AE28-5FB40D6B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81667"/>
    <w:rPr>
      <w:b/>
      <w:bCs/>
    </w:rPr>
  </w:style>
  <w:style w:type="character" w:styleId="Hyperlink">
    <w:name w:val="Hyperlink"/>
    <w:basedOn w:val="DefaultParagraphFont"/>
    <w:uiPriority w:val="99"/>
    <w:unhideWhenUsed/>
    <w:rsid w:val="00643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3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3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7D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9A5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7D"/>
    <w:rPr>
      <w:rFonts w:cs="Lath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8C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84CD.6E488C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HETAL Devmurari</dc:creator>
  <cp:keywords/>
  <dc:description/>
  <cp:lastModifiedBy>KAMAL Vachhani || GN Altech ||</cp:lastModifiedBy>
  <cp:revision>46</cp:revision>
  <cp:lastPrinted>2024-11-09T06:13:00Z</cp:lastPrinted>
  <dcterms:created xsi:type="dcterms:W3CDTF">2022-06-23T05:01:00Z</dcterms:created>
  <dcterms:modified xsi:type="dcterms:W3CDTF">2025-02-21T09:04:00Z</dcterms:modified>
</cp:coreProperties>
</file>