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A869D" w14:textId="77777777" w:rsidR="0023324C" w:rsidRDefault="0023324C"/>
    <w:p w14:paraId="4A0B2C9F" w14:textId="77777777" w:rsidR="002B6791" w:rsidRDefault="002B6791"/>
    <w:p w14:paraId="29BBA5B5" w14:textId="77777777" w:rsidR="002B6791" w:rsidRDefault="002B6791"/>
    <w:p w14:paraId="2487A9FF" w14:textId="77777777" w:rsidR="00EF3493" w:rsidRDefault="00EF3493" w:rsidP="00EF3493">
      <w:pPr>
        <w:rPr>
          <w:sz w:val="28"/>
          <w:szCs w:val="28"/>
        </w:rPr>
      </w:pPr>
      <w:r w:rsidRPr="00EF3493">
        <w:rPr>
          <w:sz w:val="28"/>
          <w:szCs w:val="28"/>
        </w:rPr>
        <w:t xml:space="preserve">Helpers </w:t>
      </w:r>
    </w:p>
    <w:p w14:paraId="0391502A" w14:textId="77777777" w:rsidR="00F06042" w:rsidRDefault="00F06042" w:rsidP="00F06042">
      <w:pPr>
        <w:tabs>
          <w:tab w:val="left" w:pos="1715"/>
          <w:tab w:val="left" w:pos="1866"/>
        </w:tabs>
      </w:pPr>
      <w:r>
        <w:t>J</w:t>
      </w:r>
      <w:r w:rsidRPr="00F06042">
        <w:t>ob Description:</w:t>
      </w:r>
      <w:r>
        <w:tab/>
      </w:r>
    </w:p>
    <w:p w14:paraId="78BD1B65" w14:textId="77777777" w:rsidR="00EF3493" w:rsidRDefault="00F06042" w:rsidP="00F06042">
      <w:pPr>
        <w:tabs>
          <w:tab w:val="left" w:pos="1715"/>
          <w:tab w:val="left" w:pos="1866"/>
        </w:tabs>
      </w:pPr>
      <w:r>
        <w:tab/>
      </w:r>
    </w:p>
    <w:p w14:paraId="09D0DE1E" w14:textId="77777777" w:rsidR="00F06042" w:rsidRDefault="00F06042" w:rsidP="00F06042">
      <w:pPr>
        <w:tabs>
          <w:tab w:val="left" w:pos="1866"/>
        </w:tabs>
      </w:pPr>
      <w:proofErr w:type="gramStart"/>
      <w:r>
        <w:t>1 .</w:t>
      </w:r>
      <w:proofErr w:type="gramEnd"/>
      <w:r>
        <w:t xml:space="preserve">  Assist Technician in metes and cable installation activities.</w:t>
      </w:r>
    </w:p>
    <w:p w14:paraId="2CE5D215" w14:textId="77777777" w:rsidR="00F06042" w:rsidRDefault="00F06042" w:rsidP="00F06042">
      <w:pPr>
        <w:tabs>
          <w:tab w:val="left" w:pos="1866"/>
        </w:tabs>
      </w:pPr>
      <w:r>
        <w:t>2.  Loading and unloading metes, cables, and materials.</w:t>
      </w:r>
    </w:p>
    <w:p w14:paraId="07B9376A" w14:textId="77777777" w:rsidR="00F06042" w:rsidRDefault="00F06042" w:rsidP="00F06042">
      <w:pPr>
        <w:tabs>
          <w:tab w:val="left" w:pos="1866"/>
        </w:tabs>
      </w:pPr>
      <w:r>
        <w:t>3. Provide support to Technicians or the GMR Team during installation and O&amp;M tasks.</w:t>
      </w:r>
    </w:p>
    <w:p w14:paraId="678F916E" w14:textId="77777777" w:rsidR="00F06042" w:rsidRDefault="00F06042" w:rsidP="00F06042">
      <w:pPr>
        <w:tabs>
          <w:tab w:val="left" w:pos="1866"/>
        </w:tabs>
      </w:pPr>
      <w:r>
        <w:t>4. Updated installation data in the mobile application along with the meter replacement note.</w:t>
      </w:r>
    </w:p>
    <w:p w14:paraId="09CB2472" w14:textId="77777777" w:rsidR="00F06042" w:rsidRDefault="00F06042" w:rsidP="00F06042">
      <w:pPr>
        <w:tabs>
          <w:tab w:val="left" w:pos="1866"/>
        </w:tabs>
      </w:pPr>
      <w:r>
        <w:t>5. Any other duties, related to meter installations, consumer indexing, and O&amp;M.</w:t>
      </w:r>
    </w:p>
    <w:p w14:paraId="5141EA14" w14:textId="77777777" w:rsidR="00F06042" w:rsidRDefault="00F06042" w:rsidP="00F06042">
      <w:pPr>
        <w:tabs>
          <w:tab w:val="left" w:pos="1866"/>
        </w:tabs>
      </w:pPr>
    </w:p>
    <w:p w14:paraId="68BDD1BD" w14:textId="77777777" w:rsidR="00F06042" w:rsidRPr="00F06042" w:rsidRDefault="00F06042" w:rsidP="00EF3493"/>
    <w:p w14:paraId="55241CA5" w14:textId="77777777" w:rsidR="00985930" w:rsidRDefault="00985930" w:rsidP="00985930"/>
    <w:p w14:paraId="656BCFBD" w14:textId="77777777" w:rsidR="00985930" w:rsidRDefault="00985930" w:rsidP="00985930"/>
    <w:p w14:paraId="740D71C7" w14:textId="77777777" w:rsidR="00985930" w:rsidRDefault="00985930" w:rsidP="00985930"/>
    <w:p w14:paraId="42D2E39E" w14:textId="77777777" w:rsidR="00985930" w:rsidRDefault="00985930" w:rsidP="00985930"/>
    <w:p w14:paraId="2F72F5D9" w14:textId="77777777" w:rsidR="00985930" w:rsidRDefault="00985930" w:rsidP="00985930"/>
    <w:p w14:paraId="684E4A50" w14:textId="77777777" w:rsidR="00985930" w:rsidRDefault="00985930" w:rsidP="00985930"/>
    <w:p w14:paraId="1E85E004" w14:textId="77777777" w:rsidR="00985930" w:rsidRDefault="00985930" w:rsidP="00985930"/>
    <w:p w14:paraId="10EFC416" w14:textId="77777777" w:rsidR="00985930" w:rsidRDefault="00985930" w:rsidP="00985930"/>
    <w:p w14:paraId="5942302B" w14:textId="77777777" w:rsidR="00985930" w:rsidRDefault="00985930" w:rsidP="00985930"/>
    <w:p w14:paraId="5B3ED9F4" w14:textId="77777777" w:rsidR="00985930" w:rsidRDefault="00985930" w:rsidP="00985930"/>
    <w:p w14:paraId="153C5AE8" w14:textId="77777777" w:rsidR="00985930" w:rsidRDefault="00985930" w:rsidP="00985930"/>
    <w:p w14:paraId="47783406" w14:textId="77777777" w:rsidR="00F06042" w:rsidRDefault="00F06042" w:rsidP="00985930"/>
    <w:p w14:paraId="6970976E" w14:textId="77777777" w:rsidR="00F06042" w:rsidRDefault="00F06042" w:rsidP="00985930"/>
    <w:p w14:paraId="1F6E3B38" w14:textId="77777777" w:rsidR="00985930" w:rsidRDefault="00985930" w:rsidP="00985930"/>
    <w:p w14:paraId="62E2882B" w14:textId="77777777" w:rsidR="00985930" w:rsidRDefault="00985930" w:rsidP="00985930"/>
    <w:p w14:paraId="278EB5A3" w14:textId="77777777" w:rsidR="00985930" w:rsidRDefault="00985930" w:rsidP="00985930"/>
    <w:sectPr w:rsidR="00985930" w:rsidSect="00233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23AC0"/>
    <w:multiLevelType w:val="hybridMultilevel"/>
    <w:tmpl w:val="2018A9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056CE"/>
    <w:multiLevelType w:val="hybridMultilevel"/>
    <w:tmpl w:val="E3025E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789786">
    <w:abstractNumId w:val="1"/>
  </w:num>
  <w:num w:numId="2" w16cid:durableId="40811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91"/>
    <w:rsid w:val="001113EC"/>
    <w:rsid w:val="00150C4F"/>
    <w:rsid w:val="0023324C"/>
    <w:rsid w:val="002B1639"/>
    <w:rsid w:val="002B6791"/>
    <w:rsid w:val="009309C0"/>
    <w:rsid w:val="00985930"/>
    <w:rsid w:val="00EF3493"/>
    <w:rsid w:val="00F0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202C8"/>
  <w15:docId w15:val="{951DC0A5-7471-41BD-8537-F673DAF0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DD3F-CB0B-44AB-A3E0-2F5035B0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</dc:creator>
  <cp:lastModifiedBy>Anoop Bahuguna</cp:lastModifiedBy>
  <cp:revision>5</cp:revision>
  <dcterms:created xsi:type="dcterms:W3CDTF">2025-01-16T08:08:00Z</dcterms:created>
  <dcterms:modified xsi:type="dcterms:W3CDTF">2025-01-16T08:31:00Z</dcterms:modified>
</cp:coreProperties>
</file>