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B8" w:rsidRPr="005414D1" w:rsidRDefault="007B15B8" w:rsidP="007B15B8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1080"/>
        </w:tabs>
        <w:suppressAutoHyphens/>
        <w:spacing w:after="160" w:line="36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Key accountability 1: Reduction of breakdown time as per Quality objective.</w:t>
      </w:r>
    </w:p>
    <w:p w:rsidR="007B15B8" w:rsidRPr="005414D1" w:rsidRDefault="007B15B8" w:rsidP="007B15B8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1080"/>
        </w:tabs>
        <w:suppressAutoHyphens/>
        <w:spacing w:after="160" w:line="36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 xml:space="preserve">Key accountability 2: 100% ensures Maintenance Hygiene inspection&amp; clearance checklist followed for every </w:t>
      </w:r>
      <w:proofErr w:type="gramStart"/>
      <w:r w:rsidRPr="005414D1">
        <w:rPr>
          <w:rFonts w:ascii="Bookman Old Style" w:hAnsi="Bookman Old Style"/>
          <w:sz w:val="24"/>
          <w:szCs w:val="24"/>
        </w:rPr>
        <w:t>PM &amp;</w:t>
      </w:r>
      <w:proofErr w:type="gramEnd"/>
      <w:r w:rsidRPr="005414D1">
        <w:rPr>
          <w:rFonts w:ascii="Bookman Old Style" w:hAnsi="Bookman Old Style"/>
          <w:sz w:val="24"/>
          <w:szCs w:val="24"/>
        </w:rPr>
        <w:t xml:space="preserve"> BD activities.</w:t>
      </w:r>
    </w:p>
    <w:p w:rsidR="007B15B8" w:rsidRPr="005414D1" w:rsidRDefault="007B15B8" w:rsidP="007B15B8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1080"/>
        </w:tabs>
        <w:suppressAutoHyphens/>
        <w:spacing w:after="160" w:line="36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Control all Hazards in your area</w:t>
      </w:r>
    </w:p>
    <w:p w:rsidR="007B15B8" w:rsidRPr="005414D1" w:rsidRDefault="007B15B8" w:rsidP="007B15B8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1080"/>
        </w:tabs>
        <w:suppressAutoHyphens/>
        <w:spacing w:after="160" w:line="36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Maintenance and safety checks regarding mechanical and also Rectification requirements for all production as well as utility equipment.</w:t>
      </w:r>
    </w:p>
    <w:p w:rsidR="007B15B8" w:rsidRPr="007B15B8" w:rsidRDefault="007B15B8" w:rsidP="007B15B8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1080"/>
        </w:tabs>
        <w:suppressAutoHyphens/>
        <w:spacing w:after="160" w:line="36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To assist in any plant equipment or services mechanical breakdowns or modifications.</w:t>
      </w:r>
      <w:bookmarkStart w:id="0" w:name="_GoBack"/>
      <w:bookmarkEnd w:id="0"/>
    </w:p>
    <w:p w:rsidR="007B15B8" w:rsidRPr="005414D1" w:rsidRDefault="007B15B8" w:rsidP="007B15B8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1080"/>
        </w:tabs>
        <w:suppressAutoHyphens/>
        <w:spacing w:after="160" w:line="36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To maintain all mechanical equipment ready and change whenever is necessary.</w:t>
      </w:r>
    </w:p>
    <w:p w:rsidR="007B15B8" w:rsidRPr="005414D1" w:rsidRDefault="007B15B8" w:rsidP="007B15B8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1080"/>
        </w:tabs>
        <w:suppressAutoHyphens/>
        <w:spacing w:after="160" w:line="36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Take responsible of the plant and assure there is no breakdown of machines due to mechanical issues.</w:t>
      </w:r>
    </w:p>
    <w:p w:rsidR="007B15B8" w:rsidRPr="005414D1" w:rsidRDefault="007B15B8" w:rsidP="007B15B8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tabs>
          <w:tab w:val="left" w:pos="1080"/>
        </w:tabs>
        <w:suppressAutoHyphens/>
        <w:spacing w:after="160" w:line="360" w:lineRule="auto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Any other work assigned from time to time</w:t>
      </w:r>
    </w:p>
    <w:p w:rsidR="007B15B8" w:rsidRPr="005414D1" w:rsidRDefault="007B15B8" w:rsidP="007B15B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Responsible for using required PPE defined in your work area.</w:t>
      </w:r>
    </w:p>
    <w:p w:rsidR="007B15B8" w:rsidRPr="005414D1" w:rsidRDefault="007B15B8" w:rsidP="007B15B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Understand the safety requirements &amp; responsible for following instruction during emergency, evacuation etc.</w:t>
      </w:r>
    </w:p>
    <w:p w:rsidR="007B15B8" w:rsidRPr="005414D1" w:rsidRDefault="007B15B8" w:rsidP="007B15B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 xml:space="preserve">Responsible for maintaining safe &amp; clean work environment in the area of working. Report to superior in case any safety related issues. </w:t>
      </w:r>
    </w:p>
    <w:p w:rsidR="007B15B8" w:rsidRPr="005414D1" w:rsidRDefault="007B15B8" w:rsidP="007B15B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Responsible for following all policies displayed in work area.</w:t>
      </w:r>
    </w:p>
    <w:p w:rsidR="007B15B8" w:rsidRPr="005414D1" w:rsidRDefault="007B15B8" w:rsidP="007B15B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Responsible for following all defined ethical practices.</w:t>
      </w:r>
    </w:p>
    <w:p w:rsidR="007B15B8" w:rsidRPr="005414D1" w:rsidRDefault="007B15B8" w:rsidP="007B15B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Responsible for following hygiene management system policies like Jewellery policy, personnel hygiene &amp; Hygiene policy, glass policy.</w:t>
      </w:r>
    </w:p>
    <w:p w:rsidR="007B15B8" w:rsidRPr="005414D1" w:rsidRDefault="007B15B8" w:rsidP="007B15B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>Follow / know principles of child labour, forced or compulsory labour.</w:t>
      </w:r>
    </w:p>
    <w:p w:rsidR="007B15B8" w:rsidRPr="005414D1" w:rsidRDefault="007B15B8" w:rsidP="007B15B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 xml:space="preserve"> Being aware of &amp; responsible to contribute to Committees like Grievance handling, Women harassment prevention, Occupational health &amp; safety, social performance, works committee &amp; emergency response committee.</w:t>
      </w:r>
    </w:p>
    <w:p w:rsidR="007B15B8" w:rsidRPr="005414D1" w:rsidRDefault="007B15B8" w:rsidP="007B15B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5414D1">
        <w:rPr>
          <w:rFonts w:ascii="Bookman Old Style" w:hAnsi="Bookman Old Style"/>
          <w:sz w:val="24"/>
          <w:szCs w:val="24"/>
        </w:rPr>
        <w:t xml:space="preserve">Responsible to follow Code of conduct, issued by HR in Employee hand book. </w:t>
      </w:r>
    </w:p>
    <w:p w:rsidR="000A6D50" w:rsidRDefault="000A6D50"/>
    <w:sectPr w:rsidR="000A6D50" w:rsidSect="00E44E95">
      <w:pgSz w:w="12240" w:h="15840"/>
      <w:pgMar w:top="567" w:right="567" w:bottom="567" w:left="567" w:header="539" w:footer="14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42AF"/>
    <w:multiLevelType w:val="multilevel"/>
    <w:tmpl w:val="DC821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8"/>
    <w:rsid w:val="000A6D50"/>
    <w:rsid w:val="007B15B8"/>
    <w:rsid w:val="00E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D817A-ACA5-4BE2-9836-73B9C6E8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5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</dc:creator>
  <cp:keywords/>
  <dc:description/>
  <cp:lastModifiedBy>Mahesh</cp:lastModifiedBy>
  <cp:revision>1</cp:revision>
  <dcterms:created xsi:type="dcterms:W3CDTF">2024-12-26T11:17:00Z</dcterms:created>
  <dcterms:modified xsi:type="dcterms:W3CDTF">2024-12-26T11:17:00Z</dcterms:modified>
</cp:coreProperties>
</file>