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90FA" w14:textId="77777777" w:rsidR="004A5D79" w:rsidRPr="00D50299" w:rsidRDefault="004A5D79" w:rsidP="004A5D79">
      <w:pPr>
        <w:tabs>
          <w:tab w:val="left" w:pos="960"/>
        </w:tabs>
        <w:rPr>
          <w:rFonts w:cs="Arial"/>
          <w:b/>
          <w:sz w:val="24"/>
        </w:rPr>
      </w:pPr>
      <w:r w:rsidRPr="00D50299">
        <w:rPr>
          <w:rFonts w:cs="Arial"/>
          <w:b/>
          <w:sz w:val="24"/>
        </w:rPr>
        <w:t>The Opportunity</w:t>
      </w:r>
    </w:p>
    <w:p w14:paraId="412895DF" w14:textId="2B420FFE" w:rsidR="00FB4791" w:rsidRPr="00EF0BDD" w:rsidRDefault="000426F1" w:rsidP="00FB4791">
      <w:pPr>
        <w:tabs>
          <w:tab w:val="left" w:pos="960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The position is that of a</w:t>
      </w:r>
      <w:r w:rsidR="00FB4791" w:rsidRPr="00D50299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Territory Sales Officer</w:t>
      </w:r>
      <w:r w:rsidR="00F01869">
        <w:rPr>
          <w:rFonts w:cs="Arial"/>
          <w:b/>
          <w:sz w:val="24"/>
          <w:szCs w:val="24"/>
        </w:rPr>
        <w:t>.</w:t>
      </w:r>
      <w:r w:rsidR="00EF0BDD">
        <w:rPr>
          <w:rFonts w:cs="Arial"/>
          <w:b/>
          <w:sz w:val="24"/>
          <w:szCs w:val="24"/>
        </w:rPr>
        <w:t xml:space="preserve"> </w:t>
      </w:r>
      <w:r w:rsidR="00FB4791" w:rsidRPr="00D50299">
        <w:rPr>
          <w:rFonts w:cs="Arial"/>
          <w:sz w:val="24"/>
          <w:szCs w:val="24"/>
        </w:rPr>
        <w:t xml:space="preserve">The position reports to the </w:t>
      </w:r>
      <w:r w:rsidR="00953F9E">
        <w:rPr>
          <w:rFonts w:cs="Arial"/>
          <w:sz w:val="24"/>
          <w:szCs w:val="24"/>
        </w:rPr>
        <w:t>Area Sales Manager</w:t>
      </w:r>
    </w:p>
    <w:p w14:paraId="4D0A57B0" w14:textId="77777777" w:rsidR="00D50299" w:rsidRPr="00F2512E" w:rsidRDefault="00D50299" w:rsidP="00D50299">
      <w:pPr>
        <w:pStyle w:val="BodyText"/>
        <w:jc w:val="left"/>
        <w:rPr>
          <w:rFonts w:asciiTheme="minorHAnsi" w:eastAsiaTheme="minorHAnsi" w:hAnsiTheme="minorHAnsi" w:cs="Arial"/>
          <w:szCs w:val="24"/>
          <w:lang w:val="en-IN"/>
        </w:rPr>
      </w:pPr>
      <w:r w:rsidRPr="00F2512E">
        <w:rPr>
          <w:rFonts w:asciiTheme="minorHAnsi" w:eastAsiaTheme="minorHAnsi" w:hAnsiTheme="minorHAnsi" w:cs="Arial"/>
          <w:szCs w:val="24"/>
          <w:lang w:val="en-IN"/>
        </w:rPr>
        <w:t xml:space="preserve">Direct reports:- </w:t>
      </w:r>
      <w:r w:rsidR="000426F1" w:rsidRPr="00F2512E">
        <w:rPr>
          <w:rFonts w:asciiTheme="minorHAnsi" w:eastAsiaTheme="minorHAnsi" w:hAnsiTheme="minorHAnsi" w:cs="Arial"/>
          <w:szCs w:val="24"/>
          <w:lang w:val="en-IN"/>
        </w:rPr>
        <w:t>Sales Associates</w:t>
      </w:r>
    </w:p>
    <w:p w14:paraId="20D2E650" w14:textId="77777777" w:rsidR="00B40423" w:rsidRPr="00F2512E" w:rsidRDefault="00B40423" w:rsidP="00D50299">
      <w:pPr>
        <w:pStyle w:val="BodyText"/>
        <w:jc w:val="left"/>
        <w:rPr>
          <w:rFonts w:asciiTheme="minorHAnsi" w:eastAsiaTheme="minorHAnsi" w:hAnsiTheme="minorHAnsi" w:cs="Arial"/>
          <w:szCs w:val="24"/>
          <w:lang w:val="en-IN"/>
        </w:rPr>
      </w:pPr>
    </w:p>
    <w:p w14:paraId="55DA49B4" w14:textId="29DCF846" w:rsidR="00EF0BDD" w:rsidRPr="00F2512E" w:rsidRDefault="00BE712B" w:rsidP="00EF0BDD">
      <w:pPr>
        <w:pStyle w:val="BodyText"/>
        <w:rPr>
          <w:rFonts w:asciiTheme="minorHAnsi" w:eastAsiaTheme="minorHAnsi" w:hAnsiTheme="minorHAnsi" w:cs="Arial"/>
          <w:szCs w:val="24"/>
          <w:lang w:val="en-IN"/>
        </w:rPr>
      </w:pPr>
      <w:r w:rsidRPr="00BE712B">
        <w:rPr>
          <w:rFonts w:asciiTheme="minorHAnsi" w:eastAsiaTheme="minorHAnsi" w:hAnsiTheme="minorHAnsi" w:cs="Arial"/>
          <w:szCs w:val="24"/>
          <w:lang w:val="en-IN"/>
        </w:rPr>
        <w:t xml:space="preserve">This is an entry level position in the organisation and has responsibility for </w:t>
      </w:r>
      <w:r w:rsidR="00D4647C">
        <w:rPr>
          <w:rFonts w:asciiTheme="minorHAnsi" w:eastAsiaTheme="minorHAnsi" w:hAnsiTheme="minorHAnsi" w:cs="Arial"/>
          <w:szCs w:val="24"/>
          <w:lang w:val="en-IN"/>
        </w:rPr>
        <w:t>managing</w:t>
      </w:r>
      <w:r>
        <w:rPr>
          <w:rFonts w:asciiTheme="minorHAnsi" w:eastAsiaTheme="minorHAnsi" w:hAnsiTheme="minorHAnsi" w:cs="Arial"/>
          <w:szCs w:val="24"/>
          <w:lang w:val="en-IN"/>
        </w:rPr>
        <w:t xml:space="preserve"> sales for a </w:t>
      </w:r>
      <w:r w:rsidR="006C297F">
        <w:rPr>
          <w:rFonts w:asciiTheme="minorHAnsi" w:eastAsiaTheme="minorHAnsi" w:hAnsiTheme="minorHAnsi" w:cs="Arial"/>
          <w:szCs w:val="24"/>
          <w:lang w:val="en-IN"/>
        </w:rPr>
        <w:t xml:space="preserve">group of </w:t>
      </w:r>
      <w:r>
        <w:rPr>
          <w:rFonts w:asciiTheme="minorHAnsi" w:eastAsiaTheme="minorHAnsi" w:hAnsiTheme="minorHAnsi" w:cs="Arial"/>
          <w:szCs w:val="24"/>
          <w:lang w:val="en-IN"/>
        </w:rPr>
        <w:t>dealers</w:t>
      </w:r>
      <w:r w:rsidRPr="00BE712B">
        <w:rPr>
          <w:rFonts w:asciiTheme="minorHAnsi" w:eastAsiaTheme="minorHAnsi" w:hAnsiTheme="minorHAnsi" w:cs="Arial"/>
          <w:szCs w:val="24"/>
          <w:lang w:val="en-IN"/>
        </w:rPr>
        <w:t xml:space="preserve">. The role demands proven ability in </w:t>
      </w:r>
      <w:r w:rsidR="00D4647C">
        <w:rPr>
          <w:rFonts w:asciiTheme="minorHAnsi" w:eastAsiaTheme="minorHAnsi" w:hAnsiTheme="minorHAnsi" w:cs="Arial"/>
          <w:szCs w:val="24"/>
          <w:lang w:val="en-IN"/>
        </w:rPr>
        <w:t>ensuring</w:t>
      </w:r>
      <w:r w:rsidR="006C297F">
        <w:rPr>
          <w:rFonts w:asciiTheme="minorHAnsi" w:eastAsiaTheme="minorHAnsi" w:hAnsiTheme="minorHAnsi" w:cs="Arial"/>
          <w:szCs w:val="24"/>
          <w:lang w:val="en-IN"/>
        </w:rPr>
        <w:t xml:space="preserve"> service levels to dealers </w:t>
      </w:r>
      <w:r w:rsidRPr="00BE712B">
        <w:rPr>
          <w:rFonts w:asciiTheme="minorHAnsi" w:eastAsiaTheme="minorHAnsi" w:hAnsiTheme="minorHAnsi" w:cs="Arial"/>
          <w:szCs w:val="24"/>
          <w:lang w:val="en-IN"/>
        </w:rPr>
        <w:t xml:space="preserve">turn calls for </w:t>
      </w:r>
      <w:r w:rsidR="00D4647C" w:rsidRPr="00BE712B">
        <w:rPr>
          <w:rFonts w:asciiTheme="minorHAnsi" w:eastAsiaTheme="minorHAnsi" w:hAnsiTheme="minorHAnsi" w:cs="Arial"/>
          <w:szCs w:val="24"/>
          <w:lang w:val="en-IN"/>
        </w:rPr>
        <w:t>keen coordination</w:t>
      </w:r>
      <w:r w:rsidRPr="00BE712B">
        <w:rPr>
          <w:rFonts w:asciiTheme="minorHAnsi" w:eastAsiaTheme="minorHAnsi" w:hAnsiTheme="minorHAnsi" w:cs="Arial"/>
          <w:szCs w:val="24"/>
          <w:lang w:val="en-IN"/>
        </w:rPr>
        <w:t xml:space="preserve"> skills wit</w:t>
      </w:r>
      <w:r w:rsidR="006C297F">
        <w:rPr>
          <w:rFonts w:asciiTheme="minorHAnsi" w:eastAsiaTheme="minorHAnsi" w:hAnsiTheme="minorHAnsi" w:cs="Arial"/>
          <w:szCs w:val="24"/>
          <w:lang w:val="en-IN"/>
        </w:rPr>
        <w:t xml:space="preserve">h supply points across. </w:t>
      </w:r>
      <w:r w:rsidR="00EF0BDD" w:rsidRPr="00F2512E">
        <w:rPr>
          <w:rFonts w:asciiTheme="minorHAnsi" w:eastAsiaTheme="minorHAnsi" w:hAnsiTheme="minorHAnsi" w:cs="Arial"/>
          <w:szCs w:val="24"/>
          <w:lang w:val="en-IN"/>
        </w:rPr>
        <w:t xml:space="preserve">Territory Sales </w:t>
      </w:r>
      <w:r w:rsidR="00D4647C" w:rsidRPr="00F2512E">
        <w:rPr>
          <w:rFonts w:asciiTheme="minorHAnsi" w:eastAsiaTheme="minorHAnsi" w:hAnsiTheme="minorHAnsi" w:cs="Arial"/>
          <w:szCs w:val="24"/>
          <w:lang w:val="en-IN"/>
        </w:rPr>
        <w:t>Officer (</w:t>
      </w:r>
      <w:r w:rsidR="00EF0BDD" w:rsidRPr="00F2512E">
        <w:rPr>
          <w:rFonts w:asciiTheme="minorHAnsi" w:eastAsiaTheme="minorHAnsi" w:hAnsiTheme="minorHAnsi" w:cs="Arial"/>
          <w:szCs w:val="24"/>
          <w:lang w:val="en-IN"/>
        </w:rPr>
        <w:t>TSO) is responsible for General Trade sales of a territory with focus on coverage expansion and distributor management to drive secondary value &amp; volume objectives.</w:t>
      </w:r>
    </w:p>
    <w:p w14:paraId="684D2AEF" w14:textId="77777777" w:rsidR="00F2512E" w:rsidRDefault="00F2512E" w:rsidP="00EF0BDD">
      <w:pPr>
        <w:pStyle w:val="BodyText"/>
        <w:rPr>
          <w:rFonts w:asciiTheme="minorHAnsi" w:eastAsiaTheme="minorHAnsi" w:hAnsiTheme="minorHAnsi" w:cs="Arial"/>
          <w:szCs w:val="24"/>
          <w:lang w:val="en-IN"/>
        </w:rPr>
      </w:pPr>
    </w:p>
    <w:p w14:paraId="7374F281" w14:textId="77777777" w:rsidR="00F2512E" w:rsidRPr="00F2512E" w:rsidRDefault="00F2512E" w:rsidP="00EF0BDD">
      <w:pPr>
        <w:pStyle w:val="BodyText"/>
        <w:rPr>
          <w:rFonts w:asciiTheme="minorHAnsi" w:eastAsiaTheme="minorHAnsi" w:hAnsiTheme="minorHAnsi" w:cs="Arial"/>
          <w:szCs w:val="24"/>
          <w:lang w:val="en-IN"/>
        </w:rPr>
      </w:pPr>
    </w:p>
    <w:p w14:paraId="68883D57" w14:textId="77777777" w:rsidR="00EF0BDD" w:rsidRPr="00EF0BDD" w:rsidRDefault="00EF0BDD" w:rsidP="00EF0BDD">
      <w:pPr>
        <w:tabs>
          <w:tab w:val="left" w:pos="960"/>
        </w:tabs>
        <w:rPr>
          <w:rFonts w:cs="Arial"/>
          <w:b/>
          <w:sz w:val="24"/>
        </w:rPr>
      </w:pPr>
      <w:r w:rsidRPr="00EF0BDD">
        <w:rPr>
          <w:rFonts w:cs="Arial"/>
          <w:b/>
          <w:sz w:val="24"/>
        </w:rPr>
        <w:t>Job Responsibilities</w:t>
      </w:r>
    </w:p>
    <w:p w14:paraId="4DA623D2" w14:textId="77777777" w:rsidR="00EF0BDD" w:rsidRPr="00EF0BDD" w:rsidRDefault="00EF0BDD" w:rsidP="00EF0BDD">
      <w:pPr>
        <w:pStyle w:val="BodyText"/>
        <w:rPr>
          <w:rFonts w:asciiTheme="minorHAnsi" w:eastAsiaTheme="minorHAnsi" w:hAnsiTheme="minorHAnsi" w:cstheme="minorBidi"/>
          <w:szCs w:val="24"/>
          <w:lang w:val="en-IN"/>
        </w:rPr>
      </w:pPr>
    </w:p>
    <w:p w14:paraId="4D438A45" w14:textId="0F185605" w:rsidR="00EF0BDD" w:rsidRPr="002426B1" w:rsidRDefault="00EF0BDD" w:rsidP="00F2512E">
      <w:pPr>
        <w:pStyle w:val="BodyText"/>
        <w:numPr>
          <w:ilvl w:val="0"/>
          <w:numId w:val="11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 w:rsidRPr="00F2512E">
        <w:rPr>
          <w:rFonts w:asciiTheme="minorHAnsi" w:eastAsiaTheme="minorHAnsi" w:hAnsiTheme="minorHAnsi" w:cs="Arial"/>
          <w:szCs w:val="24"/>
          <w:lang w:val="en-IN"/>
        </w:rPr>
        <w:t xml:space="preserve">Ensure achievement of </w:t>
      </w:r>
      <w:r w:rsidR="006C297F">
        <w:rPr>
          <w:rFonts w:asciiTheme="minorHAnsi" w:eastAsiaTheme="minorHAnsi" w:hAnsiTheme="minorHAnsi" w:cs="Arial"/>
          <w:szCs w:val="24"/>
          <w:lang w:val="en-IN"/>
        </w:rPr>
        <w:t xml:space="preserve">service level </w:t>
      </w:r>
      <w:r w:rsidR="00E32795">
        <w:rPr>
          <w:rFonts w:asciiTheme="minorHAnsi" w:eastAsiaTheme="minorHAnsi" w:hAnsiTheme="minorHAnsi" w:cs="Arial"/>
          <w:szCs w:val="24"/>
          <w:lang w:val="en-IN"/>
        </w:rPr>
        <w:t xml:space="preserve">and </w:t>
      </w:r>
      <w:r w:rsidRPr="00F2512E">
        <w:rPr>
          <w:rFonts w:asciiTheme="minorHAnsi" w:eastAsiaTheme="minorHAnsi" w:hAnsiTheme="minorHAnsi" w:cs="Arial"/>
          <w:szCs w:val="24"/>
          <w:lang w:val="en-IN"/>
        </w:rPr>
        <w:t>sa</w:t>
      </w:r>
      <w:r w:rsidR="00624563">
        <w:rPr>
          <w:rFonts w:asciiTheme="minorHAnsi" w:eastAsiaTheme="minorHAnsi" w:hAnsiTheme="minorHAnsi" w:cs="Arial"/>
          <w:szCs w:val="24"/>
          <w:lang w:val="en-IN"/>
        </w:rPr>
        <w:t xml:space="preserve">les targets </w:t>
      </w:r>
      <w:r w:rsidR="00E32795">
        <w:rPr>
          <w:rFonts w:asciiTheme="minorHAnsi" w:eastAsiaTheme="minorHAnsi" w:hAnsiTheme="minorHAnsi" w:cs="Arial"/>
          <w:szCs w:val="24"/>
          <w:lang w:val="en-IN"/>
        </w:rPr>
        <w:t>for the dealers</w:t>
      </w:r>
    </w:p>
    <w:p w14:paraId="5F2FB0C4" w14:textId="51A571C0" w:rsidR="00EF0BDD" w:rsidRPr="002426B1" w:rsidRDefault="00EF0BDD" w:rsidP="00F2512E">
      <w:pPr>
        <w:pStyle w:val="BodyText"/>
        <w:numPr>
          <w:ilvl w:val="0"/>
          <w:numId w:val="11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 w:rsidRPr="00F2512E">
        <w:rPr>
          <w:rFonts w:asciiTheme="minorHAnsi" w:eastAsiaTheme="minorHAnsi" w:hAnsiTheme="minorHAnsi" w:cs="Arial"/>
          <w:szCs w:val="24"/>
          <w:lang w:val="en-IN"/>
        </w:rPr>
        <w:t>Ensure territory coverage expansion as per the plan</w:t>
      </w:r>
    </w:p>
    <w:p w14:paraId="7EF75FC5" w14:textId="764DD559" w:rsidR="00EF0BDD" w:rsidRPr="002426B1" w:rsidRDefault="00EF0BDD" w:rsidP="00F2512E">
      <w:pPr>
        <w:pStyle w:val="BodyText"/>
        <w:numPr>
          <w:ilvl w:val="0"/>
          <w:numId w:val="11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 w:rsidRPr="00F2512E">
        <w:rPr>
          <w:rFonts w:asciiTheme="minorHAnsi" w:eastAsiaTheme="minorHAnsi" w:hAnsiTheme="minorHAnsi" w:cs="Arial"/>
          <w:szCs w:val="24"/>
          <w:lang w:val="en-IN"/>
        </w:rPr>
        <w:t xml:space="preserve">Ensure </w:t>
      </w:r>
      <w:r w:rsidR="006C297F">
        <w:rPr>
          <w:rFonts w:asciiTheme="minorHAnsi" w:eastAsiaTheme="minorHAnsi" w:hAnsiTheme="minorHAnsi" w:cs="Arial"/>
          <w:szCs w:val="24"/>
          <w:lang w:val="en-IN"/>
        </w:rPr>
        <w:t xml:space="preserve">supply of </w:t>
      </w:r>
      <w:r w:rsidR="00D23568">
        <w:rPr>
          <w:rFonts w:asciiTheme="minorHAnsi" w:eastAsiaTheme="minorHAnsi" w:hAnsiTheme="minorHAnsi" w:cs="Arial"/>
          <w:szCs w:val="24"/>
          <w:lang w:val="en-IN"/>
        </w:rPr>
        <w:t>cut size</w:t>
      </w:r>
      <w:r w:rsidR="006C297F">
        <w:rPr>
          <w:rFonts w:asciiTheme="minorHAnsi" w:eastAsiaTheme="minorHAnsi" w:hAnsiTheme="minorHAnsi" w:cs="Arial"/>
          <w:szCs w:val="24"/>
          <w:lang w:val="en-IN"/>
        </w:rPr>
        <w:t xml:space="preserve"> to retail outlets in the </w:t>
      </w:r>
      <w:r w:rsidR="00D23568">
        <w:rPr>
          <w:rFonts w:asciiTheme="minorHAnsi" w:eastAsiaTheme="minorHAnsi" w:hAnsiTheme="minorHAnsi" w:cs="Arial"/>
          <w:szCs w:val="24"/>
          <w:lang w:val="en-IN"/>
        </w:rPr>
        <w:t>areas.</w:t>
      </w:r>
    </w:p>
    <w:p w14:paraId="79391C05" w14:textId="10FE8CFD" w:rsidR="00EF0BDD" w:rsidRPr="002426B1" w:rsidRDefault="00EF0BDD" w:rsidP="00F2512E">
      <w:pPr>
        <w:pStyle w:val="BodyText"/>
        <w:numPr>
          <w:ilvl w:val="0"/>
          <w:numId w:val="11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 w:rsidRPr="00F2512E">
        <w:rPr>
          <w:rFonts w:asciiTheme="minorHAnsi" w:eastAsiaTheme="minorHAnsi" w:hAnsiTheme="minorHAnsi" w:cs="Arial"/>
          <w:szCs w:val="24"/>
          <w:lang w:val="en-IN"/>
        </w:rPr>
        <w:t xml:space="preserve">Manage Distributor to ensure </w:t>
      </w:r>
      <w:r w:rsidR="006C297F">
        <w:rPr>
          <w:rFonts w:asciiTheme="minorHAnsi" w:eastAsiaTheme="minorHAnsi" w:hAnsiTheme="minorHAnsi" w:cs="Arial"/>
          <w:szCs w:val="24"/>
          <w:lang w:val="en-IN"/>
        </w:rPr>
        <w:t xml:space="preserve">reach in the </w:t>
      </w:r>
      <w:r w:rsidR="00D4647C">
        <w:rPr>
          <w:rFonts w:asciiTheme="minorHAnsi" w:eastAsiaTheme="minorHAnsi" w:hAnsiTheme="minorHAnsi" w:cs="Arial"/>
          <w:szCs w:val="24"/>
          <w:lang w:val="en-IN"/>
        </w:rPr>
        <w:t>geographical</w:t>
      </w:r>
      <w:r w:rsidR="006C297F">
        <w:rPr>
          <w:rFonts w:asciiTheme="minorHAnsi" w:eastAsiaTheme="minorHAnsi" w:hAnsiTheme="minorHAnsi" w:cs="Arial"/>
          <w:szCs w:val="24"/>
          <w:lang w:val="en-IN"/>
        </w:rPr>
        <w:t xml:space="preserve"> area and ensure Optimal </w:t>
      </w:r>
      <w:r w:rsidR="00D4647C">
        <w:rPr>
          <w:rFonts w:asciiTheme="minorHAnsi" w:eastAsiaTheme="minorHAnsi" w:hAnsiTheme="minorHAnsi" w:cs="Arial"/>
          <w:szCs w:val="24"/>
          <w:lang w:val="en-IN"/>
        </w:rPr>
        <w:t>inventory’s</w:t>
      </w:r>
      <w:r w:rsidR="006C297F">
        <w:rPr>
          <w:rFonts w:asciiTheme="minorHAnsi" w:eastAsiaTheme="minorHAnsi" w:hAnsiTheme="minorHAnsi" w:cs="Arial"/>
          <w:szCs w:val="24"/>
          <w:lang w:val="en-IN"/>
        </w:rPr>
        <w:t xml:space="preserve"> and follow up for </w:t>
      </w:r>
      <w:r w:rsidRPr="00F2512E">
        <w:rPr>
          <w:rFonts w:asciiTheme="minorHAnsi" w:eastAsiaTheme="minorHAnsi" w:hAnsiTheme="minorHAnsi" w:cs="Arial"/>
          <w:szCs w:val="24"/>
          <w:lang w:val="en-IN"/>
        </w:rPr>
        <w:t>payments</w:t>
      </w:r>
    </w:p>
    <w:p w14:paraId="352C0C45" w14:textId="3E77A0CB" w:rsidR="00EF0BDD" w:rsidRPr="002426B1" w:rsidRDefault="00EF0BDD" w:rsidP="00F2512E">
      <w:pPr>
        <w:pStyle w:val="BodyText"/>
        <w:numPr>
          <w:ilvl w:val="0"/>
          <w:numId w:val="11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 w:rsidRPr="00F2512E">
        <w:rPr>
          <w:rFonts w:asciiTheme="minorHAnsi" w:eastAsiaTheme="minorHAnsi" w:hAnsiTheme="minorHAnsi" w:cs="Arial"/>
          <w:szCs w:val="24"/>
          <w:lang w:val="en-IN"/>
        </w:rPr>
        <w:t xml:space="preserve">Coach, manage &amp; evaluate Sales </w:t>
      </w:r>
      <w:r w:rsidR="006C297F">
        <w:rPr>
          <w:rFonts w:asciiTheme="minorHAnsi" w:eastAsiaTheme="minorHAnsi" w:hAnsiTheme="minorHAnsi" w:cs="Arial"/>
          <w:szCs w:val="24"/>
          <w:lang w:val="en-IN"/>
        </w:rPr>
        <w:t>Associates</w:t>
      </w:r>
    </w:p>
    <w:p w14:paraId="1CBA4B9E" w14:textId="2B0AC39F" w:rsidR="00E32795" w:rsidRPr="002426B1" w:rsidRDefault="00E32795" w:rsidP="00E32795">
      <w:pPr>
        <w:pStyle w:val="BodyText"/>
        <w:numPr>
          <w:ilvl w:val="0"/>
          <w:numId w:val="11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>
        <w:rPr>
          <w:rFonts w:asciiTheme="minorHAnsi" w:eastAsiaTheme="minorHAnsi" w:hAnsiTheme="minorHAnsi" w:cs="Arial"/>
          <w:szCs w:val="24"/>
          <w:lang w:val="en-IN"/>
        </w:rPr>
        <w:t xml:space="preserve">Coordinate for retailer meet and carry BTL activities including </w:t>
      </w:r>
      <w:r w:rsidR="00D23568">
        <w:rPr>
          <w:rFonts w:asciiTheme="minorHAnsi" w:eastAsiaTheme="minorHAnsi" w:hAnsiTheme="minorHAnsi" w:cs="Arial"/>
          <w:szCs w:val="24"/>
          <w:lang w:val="en-IN"/>
        </w:rPr>
        <w:t>outdoor</w:t>
      </w:r>
      <w:r>
        <w:rPr>
          <w:rFonts w:asciiTheme="minorHAnsi" w:eastAsiaTheme="minorHAnsi" w:hAnsiTheme="minorHAnsi" w:cs="Arial"/>
          <w:szCs w:val="24"/>
          <w:lang w:val="en-IN"/>
        </w:rPr>
        <w:t xml:space="preserve"> </w:t>
      </w:r>
      <w:r w:rsidR="00D23568">
        <w:rPr>
          <w:rFonts w:asciiTheme="minorHAnsi" w:eastAsiaTheme="minorHAnsi" w:hAnsiTheme="minorHAnsi" w:cs="Arial"/>
          <w:szCs w:val="24"/>
          <w:lang w:val="en-IN"/>
        </w:rPr>
        <w:t>advertisements.</w:t>
      </w:r>
    </w:p>
    <w:p w14:paraId="6E7675EF" w14:textId="62F9A8C5" w:rsidR="00EF0BDD" w:rsidRPr="002426B1" w:rsidRDefault="00E32795" w:rsidP="00F2512E">
      <w:pPr>
        <w:pStyle w:val="BodyText"/>
        <w:numPr>
          <w:ilvl w:val="0"/>
          <w:numId w:val="11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>
        <w:rPr>
          <w:rFonts w:asciiTheme="minorHAnsi" w:eastAsiaTheme="minorHAnsi" w:hAnsiTheme="minorHAnsi" w:cs="Arial"/>
          <w:szCs w:val="24"/>
          <w:lang w:val="en-IN"/>
        </w:rPr>
        <w:t xml:space="preserve">Coordinate Promotion schemes </w:t>
      </w:r>
    </w:p>
    <w:p w14:paraId="355AE67B" w14:textId="7F928A3C" w:rsidR="00E32795" w:rsidRPr="002426B1" w:rsidRDefault="00E32795" w:rsidP="00E32795">
      <w:pPr>
        <w:pStyle w:val="BodyText"/>
        <w:numPr>
          <w:ilvl w:val="0"/>
          <w:numId w:val="11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>
        <w:rPr>
          <w:rFonts w:asciiTheme="minorHAnsi" w:eastAsiaTheme="minorHAnsi" w:hAnsiTheme="minorHAnsi" w:cs="Arial"/>
          <w:szCs w:val="24"/>
          <w:lang w:val="en-IN"/>
        </w:rPr>
        <w:t>Give inputs from the market for Product development on a continuous basis</w:t>
      </w:r>
    </w:p>
    <w:p w14:paraId="7B48C9B5" w14:textId="77777777" w:rsidR="00E32795" w:rsidRPr="00E32795" w:rsidRDefault="00E32795" w:rsidP="00F2512E">
      <w:pPr>
        <w:pStyle w:val="BodyText"/>
        <w:numPr>
          <w:ilvl w:val="0"/>
          <w:numId w:val="11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>
        <w:rPr>
          <w:rFonts w:asciiTheme="minorHAnsi" w:eastAsiaTheme="minorHAnsi" w:hAnsiTheme="minorHAnsi" w:cs="Arial"/>
          <w:szCs w:val="24"/>
          <w:lang w:val="en-IN"/>
        </w:rPr>
        <w:t>Sales forecasting for the market responsible on a monthly basis</w:t>
      </w:r>
    </w:p>
    <w:p w14:paraId="326F1A78" w14:textId="77777777" w:rsidR="00E32795" w:rsidRDefault="00E32795" w:rsidP="00F2512E">
      <w:pPr>
        <w:tabs>
          <w:tab w:val="left" w:pos="960"/>
        </w:tabs>
        <w:rPr>
          <w:rFonts w:cs="Arial"/>
          <w:b/>
          <w:sz w:val="24"/>
        </w:rPr>
      </w:pPr>
    </w:p>
    <w:p w14:paraId="6B572EDB" w14:textId="77777777" w:rsidR="00EF0BDD" w:rsidRPr="00F2512E" w:rsidRDefault="00EF0BDD" w:rsidP="00F2512E">
      <w:pPr>
        <w:tabs>
          <w:tab w:val="left" w:pos="960"/>
        </w:tabs>
        <w:rPr>
          <w:rFonts w:cs="Arial"/>
          <w:b/>
          <w:sz w:val="24"/>
        </w:rPr>
      </w:pPr>
      <w:r w:rsidRPr="00F2512E">
        <w:rPr>
          <w:rFonts w:cs="Arial"/>
          <w:b/>
          <w:sz w:val="24"/>
        </w:rPr>
        <w:t>Eligibility Criteria:</w:t>
      </w:r>
    </w:p>
    <w:p w14:paraId="0AAD696B" w14:textId="77777777" w:rsidR="00EF0BDD" w:rsidRPr="00F2512E" w:rsidRDefault="00EF0BDD" w:rsidP="00F2512E">
      <w:pPr>
        <w:pStyle w:val="BodyText"/>
        <w:jc w:val="left"/>
        <w:rPr>
          <w:rFonts w:asciiTheme="minorHAnsi" w:eastAsiaTheme="minorHAnsi" w:hAnsiTheme="minorHAnsi" w:cs="Arial"/>
          <w:szCs w:val="24"/>
          <w:lang w:val="en-IN"/>
        </w:rPr>
      </w:pPr>
    </w:p>
    <w:p w14:paraId="796C5600" w14:textId="679E85E8" w:rsidR="00EF0BDD" w:rsidRPr="002426B1" w:rsidRDefault="00E32795" w:rsidP="00F2512E">
      <w:pPr>
        <w:pStyle w:val="BodyText"/>
        <w:numPr>
          <w:ilvl w:val="0"/>
          <w:numId w:val="10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>
        <w:rPr>
          <w:rFonts w:asciiTheme="minorHAnsi" w:eastAsiaTheme="minorHAnsi" w:hAnsiTheme="minorHAnsi" w:cs="Arial"/>
          <w:szCs w:val="24"/>
          <w:lang w:val="en-IN"/>
        </w:rPr>
        <w:t xml:space="preserve">MBA (Marketing) </w:t>
      </w:r>
    </w:p>
    <w:p w14:paraId="55A381EF" w14:textId="328BBB77" w:rsidR="00EF0BDD" w:rsidRPr="002426B1" w:rsidRDefault="00E32795" w:rsidP="00F2512E">
      <w:pPr>
        <w:pStyle w:val="BodyText"/>
        <w:numPr>
          <w:ilvl w:val="0"/>
          <w:numId w:val="10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>
        <w:rPr>
          <w:rFonts w:asciiTheme="minorHAnsi" w:eastAsiaTheme="minorHAnsi" w:hAnsiTheme="minorHAnsi" w:cs="Arial"/>
          <w:szCs w:val="24"/>
          <w:lang w:val="en-IN"/>
        </w:rPr>
        <w:t>1</w:t>
      </w:r>
      <w:r w:rsidR="00F2512E">
        <w:rPr>
          <w:rFonts w:asciiTheme="minorHAnsi" w:eastAsiaTheme="minorHAnsi" w:hAnsiTheme="minorHAnsi" w:cs="Arial"/>
          <w:szCs w:val="24"/>
          <w:lang w:val="en-IN"/>
        </w:rPr>
        <w:t>-3</w:t>
      </w:r>
      <w:r>
        <w:rPr>
          <w:rFonts w:asciiTheme="minorHAnsi" w:eastAsiaTheme="minorHAnsi" w:hAnsiTheme="minorHAnsi" w:cs="Arial"/>
          <w:szCs w:val="24"/>
          <w:lang w:val="en-IN"/>
        </w:rPr>
        <w:t xml:space="preserve"> years in General T</w:t>
      </w:r>
      <w:r w:rsidR="00EF0BDD" w:rsidRPr="00F2512E">
        <w:rPr>
          <w:rFonts w:asciiTheme="minorHAnsi" w:eastAsiaTheme="minorHAnsi" w:hAnsiTheme="minorHAnsi" w:cs="Arial"/>
          <w:szCs w:val="24"/>
          <w:lang w:val="en-IN"/>
        </w:rPr>
        <w:t>rade sales</w:t>
      </w:r>
      <w:r w:rsidR="00F2512E" w:rsidRPr="00F2512E">
        <w:rPr>
          <w:rFonts w:asciiTheme="minorHAnsi" w:eastAsiaTheme="minorHAnsi" w:hAnsiTheme="minorHAnsi" w:cs="Arial"/>
          <w:szCs w:val="24"/>
          <w:lang w:val="en-IN"/>
        </w:rPr>
        <w:t xml:space="preserve"> </w:t>
      </w:r>
      <w:r w:rsidR="00EF0BDD" w:rsidRPr="00F2512E">
        <w:rPr>
          <w:rFonts w:asciiTheme="minorHAnsi" w:eastAsiaTheme="minorHAnsi" w:hAnsiTheme="minorHAnsi" w:cs="Arial"/>
          <w:szCs w:val="24"/>
          <w:lang w:val="en-IN"/>
        </w:rPr>
        <w:t xml:space="preserve">domain with </w:t>
      </w:r>
      <w:r>
        <w:rPr>
          <w:rFonts w:asciiTheme="minorHAnsi" w:eastAsiaTheme="minorHAnsi" w:hAnsiTheme="minorHAnsi" w:cs="Arial"/>
          <w:szCs w:val="24"/>
          <w:lang w:val="en-IN"/>
        </w:rPr>
        <w:t xml:space="preserve">around </w:t>
      </w:r>
      <w:r w:rsidR="00F2512E">
        <w:rPr>
          <w:rFonts w:asciiTheme="minorHAnsi" w:eastAsiaTheme="minorHAnsi" w:hAnsiTheme="minorHAnsi" w:cs="Arial"/>
          <w:szCs w:val="24"/>
          <w:lang w:val="en-IN"/>
        </w:rPr>
        <w:t>2</w:t>
      </w:r>
      <w:r w:rsidR="00EF0BDD" w:rsidRPr="00F2512E">
        <w:rPr>
          <w:rFonts w:asciiTheme="minorHAnsi" w:eastAsiaTheme="minorHAnsi" w:hAnsiTheme="minorHAnsi" w:cs="Arial"/>
          <w:szCs w:val="24"/>
          <w:lang w:val="en-IN"/>
        </w:rPr>
        <w:t xml:space="preserve"> years </w:t>
      </w:r>
      <w:r>
        <w:rPr>
          <w:rFonts w:asciiTheme="minorHAnsi" w:eastAsiaTheme="minorHAnsi" w:hAnsiTheme="minorHAnsi" w:cs="Arial"/>
          <w:szCs w:val="24"/>
          <w:lang w:val="en-IN"/>
        </w:rPr>
        <w:t xml:space="preserve">of </w:t>
      </w:r>
      <w:r w:rsidR="00EF0BDD" w:rsidRPr="00F2512E">
        <w:rPr>
          <w:rFonts w:asciiTheme="minorHAnsi" w:eastAsiaTheme="minorHAnsi" w:hAnsiTheme="minorHAnsi" w:cs="Arial"/>
          <w:szCs w:val="24"/>
          <w:lang w:val="en-IN"/>
        </w:rPr>
        <w:t>FMCG experience in an established organization.</w:t>
      </w:r>
    </w:p>
    <w:p w14:paraId="68A1AB6F" w14:textId="083D8640" w:rsidR="00EF0BDD" w:rsidRPr="002426B1" w:rsidRDefault="005129F0" w:rsidP="00F2512E">
      <w:pPr>
        <w:pStyle w:val="BodyText"/>
        <w:numPr>
          <w:ilvl w:val="0"/>
          <w:numId w:val="10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>
        <w:rPr>
          <w:rFonts w:asciiTheme="minorHAnsi" w:eastAsiaTheme="minorHAnsi" w:hAnsiTheme="minorHAnsi" w:cs="Arial"/>
          <w:szCs w:val="24"/>
          <w:lang w:val="en-IN"/>
        </w:rPr>
        <w:t xml:space="preserve">Proficiency in Hindi, English and </w:t>
      </w:r>
      <w:r w:rsidR="008C46C9">
        <w:rPr>
          <w:rFonts w:asciiTheme="minorHAnsi" w:eastAsiaTheme="minorHAnsi" w:hAnsiTheme="minorHAnsi" w:cs="Arial"/>
          <w:szCs w:val="24"/>
          <w:lang w:val="en-IN"/>
        </w:rPr>
        <w:t>the</w:t>
      </w:r>
      <w:r>
        <w:rPr>
          <w:rFonts w:asciiTheme="minorHAnsi" w:eastAsiaTheme="minorHAnsi" w:hAnsiTheme="minorHAnsi" w:cs="Arial"/>
          <w:szCs w:val="24"/>
          <w:lang w:val="en-IN"/>
        </w:rPr>
        <w:t xml:space="preserve"> regional language</w:t>
      </w:r>
    </w:p>
    <w:p w14:paraId="1D3ABC22" w14:textId="77777777" w:rsidR="004D103F" w:rsidRPr="00F2512E" w:rsidRDefault="00EF0BDD" w:rsidP="00F2512E">
      <w:pPr>
        <w:pStyle w:val="BodyText"/>
        <w:numPr>
          <w:ilvl w:val="0"/>
          <w:numId w:val="10"/>
        </w:numPr>
        <w:jc w:val="left"/>
        <w:rPr>
          <w:rFonts w:asciiTheme="minorHAnsi" w:eastAsiaTheme="minorHAnsi" w:hAnsiTheme="minorHAnsi" w:cs="Arial"/>
          <w:szCs w:val="24"/>
          <w:lang w:val="en-IN"/>
        </w:rPr>
      </w:pPr>
      <w:r w:rsidRPr="00F2512E">
        <w:rPr>
          <w:rFonts w:asciiTheme="minorHAnsi" w:eastAsiaTheme="minorHAnsi" w:hAnsiTheme="minorHAnsi" w:cs="Arial"/>
          <w:szCs w:val="24"/>
          <w:lang w:val="en-IN"/>
        </w:rPr>
        <w:t>Proficiency of geography management</w:t>
      </w:r>
    </w:p>
    <w:p w14:paraId="71503306" w14:textId="77777777" w:rsidR="00126E0F" w:rsidRPr="00D50299" w:rsidRDefault="00126E0F" w:rsidP="00126E0F">
      <w:pPr>
        <w:pStyle w:val="BodyText"/>
        <w:jc w:val="left"/>
        <w:rPr>
          <w:rFonts w:cs="Arial"/>
          <w:szCs w:val="24"/>
        </w:rPr>
      </w:pPr>
    </w:p>
    <w:sectPr w:rsidR="00126E0F" w:rsidRPr="00D50299" w:rsidSect="002426B1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DCDF" w14:textId="77777777" w:rsidR="00C85445" w:rsidRDefault="00C85445" w:rsidP="0078491E">
      <w:pPr>
        <w:spacing w:after="0" w:line="240" w:lineRule="auto"/>
      </w:pPr>
      <w:r>
        <w:separator/>
      </w:r>
    </w:p>
  </w:endnote>
  <w:endnote w:type="continuationSeparator" w:id="0">
    <w:p w14:paraId="78BA26CD" w14:textId="77777777" w:rsidR="00C85445" w:rsidRDefault="00C85445" w:rsidP="0078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rGoth12 BT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60C1" w14:textId="77777777" w:rsidR="00C85445" w:rsidRDefault="00C85445" w:rsidP="0078491E">
      <w:pPr>
        <w:spacing w:after="0" w:line="240" w:lineRule="auto"/>
      </w:pPr>
      <w:r>
        <w:separator/>
      </w:r>
    </w:p>
  </w:footnote>
  <w:footnote w:type="continuationSeparator" w:id="0">
    <w:p w14:paraId="462AFB34" w14:textId="77777777" w:rsidR="00C85445" w:rsidRDefault="00C85445" w:rsidP="0078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6AE"/>
    <w:multiLevelType w:val="hybridMultilevel"/>
    <w:tmpl w:val="E7C63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0F1013"/>
    <w:multiLevelType w:val="hybridMultilevel"/>
    <w:tmpl w:val="C75E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6B9"/>
    <w:multiLevelType w:val="hybridMultilevel"/>
    <w:tmpl w:val="CDD60C2A"/>
    <w:lvl w:ilvl="0" w:tplc="C78E0F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C5F9C"/>
    <w:multiLevelType w:val="hybridMultilevel"/>
    <w:tmpl w:val="7EBE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5429D"/>
    <w:multiLevelType w:val="hybridMultilevel"/>
    <w:tmpl w:val="874C0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609F1"/>
    <w:multiLevelType w:val="hybridMultilevel"/>
    <w:tmpl w:val="E9AE5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1B4E70"/>
    <w:multiLevelType w:val="hybridMultilevel"/>
    <w:tmpl w:val="E28239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13394"/>
    <w:multiLevelType w:val="hybridMultilevel"/>
    <w:tmpl w:val="D6AE8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7930"/>
    <w:multiLevelType w:val="hybridMultilevel"/>
    <w:tmpl w:val="F4C4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45F84"/>
    <w:multiLevelType w:val="hybridMultilevel"/>
    <w:tmpl w:val="162024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220E9"/>
    <w:multiLevelType w:val="hybridMultilevel"/>
    <w:tmpl w:val="84D2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09"/>
    <w:rsid w:val="0001490E"/>
    <w:rsid w:val="00020311"/>
    <w:rsid w:val="000262FB"/>
    <w:rsid w:val="000359AF"/>
    <w:rsid w:val="00037FF8"/>
    <w:rsid w:val="00040EEA"/>
    <w:rsid w:val="00041FD3"/>
    <w:rsid w:val="000422E2"/>
    <w:rsid w:val="000426F1"/>
    <w:rsid w:val="00050752"/>
    <w:rsid w:val="00057E54"/>
    <w:rsid w:val="00062D87"/>
    <w:rsid w:val="00064121"/>
    <w:rsid w:val="00091860"/>
    <w:rsid w:val="000B0DEB"/>
    <w:rsid w:val="000B6FF8"/>
    <w:rsid w:val="000C0E49"/>
    <w:rsid w:val="000C295C"/>
    <w:rsid w:val="000C66DB"/>
    <w:rsid w:val="000D3E97"/>
    <w:rsid w:val="000E0733"/>
    <w:rsid w:val="000F39A3"/>
    <w:rsid w:val="00100139"/>
    <w:rsid w:val="00106DBC"/>
    <w:rsid w:val="00110818"/>
    <w:rsid w:val="00114855"/>
    <w:rsid w:val="00116C58"/>
    <w:rsid w:val="00126E0F"/>
    <w:rsid w:val="001306BB"/>
    <w:rsid w:val="0013459A"/>
    <w:rsid w:val="00135C1C"/>
    <w:rsid w:val="001377F7"/>
    <w:rsid w:val="00142B04"/>
    <w:rsid w:val="0014369B"/>
    <w:rsid w:val="001437AD"/>
    <w:rsid w:val="001530F5"/>
    <w:rsid w:val="00153641"/>
    <w:rsid w:val="001537CD"/>
    <w:rsid w:val="00172A88"/>
    <w:rsid w:val="00177688"/>
    <w:rsid w:val="001A0489"/>
    <w:rsid w:val="001B7190"/>
    <w:rsid w:val="001D2D09"/>
    <w:rsid w:val="00224A00"/>
    <w:rsid w:val="00230253"/>
    <w:rsid w:val="00235D2D"/>
    <w:rsid w:val="002426B1"/>
    <w:rsid w:val="00247DDA"/>
    <w:rsid w:val="00253EB3"/>
    <w:rsid w:val="00255C2B"/>
    <w:rsid w:val="00271343"/>
    <w:rsid w:val="00274DA7"/>
    <w:rsid w:val="00292BDB"/>
    <w:rsid w:val="002C7FE4"/>
    <w:rsid w:val="002D42D1"/>
    <w:rsid w:val="002E13FB"/>
    <w:rsid w:val="002E6BA4"/>
    <w:rsid w:val="002F1FC4"/>
    <w:rsid w:val="002F5E3B"/>
    <w:rsid w:val="00301EF0"/>
    <w:rsid w:val="003067AF"/>
    <w:rsid w:val="00312469"/>
    <w:rsid w:val="00317BF6"/>
    <w:rsid w:val="00320E43"/>
    <w:rsid w:val="003251F6"/>
    <w:rsid w:val="003253C8"/>
    <w:rsid w:val="00326585"/>
    <w:rsid w:val="00335945"/>
    <w:rsid w:val="003502A5"/>
    <w:rsid w:val="00361944"/>
    <w:rsid w:val="00372FC0"/>
    <w:rsid w:val="00373E1E"/>
    <w:rsid w:val="00380F67"/>
    <w:rsid w:val="003868FA"/>
    <w:rsid w:val="00391E47"/>
    <w:rsid w:val="00397C18"/>
    <w:rsid w:val="003A2589"/>
    <w:rsid w:val="003C1F9B"/>
    <w:rsid w:val="003E33E5"/>
    <w:rsid w:val="003E3AD7"/>
    <w:rsid w:val="003F0CB5"/>
    <w:rsid w:val="00402390"/>
    <w:rsid w:val="00415123"/>
    <w:rsid w:val="00415D04"/>
    <w:rsid w:val="0042047D"/>
    <w:rsid w:val="00425B38"/>
    <w:rsid w:val="004272FB"/>
    <w:rsid w:val="00454F45"/>
    <w:rsid w:val="00462B79"/>
    <w:rsid w:val="00463D84"/>
    <w:rsid w:val="00471D64"/>
    <w:rsid w:val="004A05A4"/>
    <w:rsid w:val="004A39A1"/>
    <w:rsid w:val="004A5D79"/>
    <w:rsid w:val="004B42E7"/>
    <w:rsid w:val="004C07FB"/>
    <w:rsid w:val="004C159F"/>
    <w:rsid w:val="004C44C9"/>
    <w:rsid w:val="004D103F"/>
    <w:rsid w:val="004D5AC6"/>
    <w:rsid w:val="004E568B"/>
    <w:rsid w:val="004F7884"/>
    <w:rsid w:val="005021F3"/>
    <w:rsid w:val="00503CCC"/>
    <w:rsid w:val="00507E7F"/>
    <w:rsid w:val="005129F0"/>
    <w:rsid w:val="00521B4D"/>
    <w:rsid w:val="00526F60"/>
    <w:rsid w:val="00533691"/>
    <w:rsid w:val="00535B97"/>
    <w:rsid w:val="00543771"/>
    <w:rsid w:val="005469BD"/>
    <w:rsid w:val="005510E5"/>
    <w:rsid w:val="00554812"/>
    <w:rsid w:val="005563A5"/>
    <w:rsid w:val="00564E3E"/>
    <w:rsid w:val="00572031"/>
    <w:rsid w:val="00584921"/>
    <w:rsid w:val="0058574B"/>
    <w:rsid w:val="005954F9"/>
    <w:rsid w:val="005A1F16"/>
    <w:rsid w:val="005A3E9E"/>
    <w:rsid w:val="005B188A"/>
    <w:rsid w:val="005B1F3F"/>
    <w:rsid w:val="005C16A3"/>
    <w:rsid w:val="005D28BC"/>
    <w:rsid w:val="005D7864"/>
    <w:rsid w:val="005E173E"/>
    <w:rsid w:val="005E3309"/>
    <w:rsid w:val="005E525B"/>
    <w:rsid w:val="005E646B"/>
    <w:rsid w:val="005F607F"/>
    <w:rsid w:val="00613B1A"/>
    <w:rsid w:val="00624563"/>
    <w:rsid w:val="0062606E"/>
    <w:rsid w:val="00627077"/>
    <w:rsid w:val="0062777C"/>
    <w:rsid w:val="00664542"/>
    <w:rsid w:val="006645EC"/>
    <w:rsid w:val="00692234"/>
    <w:rsid w:val="006B7EFD"/>
    <w:rsid w:val="006C1CDA"/>
    <w:rsid w:val="006C2481"/>
    <w:rsid w:val="006C297F"/>
    <w:rsid w:val="006D24A1"/>
    <w:rsid w:val="006E3B4A"/>
    <w:rsid w:val="006E3D6E"/>
    <w:rsid w:val="006F2CBD"/>
    <w:rsid w:val="006F5346"/>
    <w:rsid w:val="006F5381"/>
    <w:rsid w:val="007143B8"/>
    <w:rsid w:val="007145A6"/>
    <w:rsid w:val="0071633F"/>
    <w:rsid w:val="0072509D"/>
    <w:rsid w:val="00734917"/>
    <w:rsid w:val="00736A62"/>
    <w:rsid w:val="00736DD8"/>
    <w:rsid w:val="00745242"/>
    <w:rsid w:val="0074749E"/>
    <w:rsid w:val="00760767"/>
    <w:rsid w:val="00774550"/>
    <w:rsid w:val="0077460F"/>
    <w:rsid w:val="0078033C"/>
    <w:rsid w:val="0078491E"/>
    <w:rsid w:val="007876D9"/>
    <w:rsid w:val="00787CC2"/>
    <w:rsid w:val="0079001B"/>
    <w:rsid w:val="007938FA"/>
    <w:rsid w:val="00795AAD"/>
    <w:rsid w:val="007B3D36"/>
    <w:rsid w:val="007B79FB"/>
    <w:rsid w:val="007C6749"/>
    <w:rsid w:val="007E7479"/>
    <w:rsid w:val="007F3A5F"/>
    <w:rsid w:val="008011E4"/>
    <w:rsid w:val="0080159B"/>
    <w:rsid w:val="00811770"/>
    <w:rsid w:val="00816604"/>
    <w:rsid w:val="00823535"/>
    <w:rsid w:val="008300FE"/>
    <w:rsid w:val="008326B4"/>
    <w:rsid w:val="008331A6"/>
    <w:rsid w:val="00833E7A"/>
    <w:rsid w:val="008347F5"/>
    <w:rsid w:val="008363C6"/>
    <w:rsid w:val="00840162"/>
    <w:rsid w:val="00841D24"/>
    <w:rsid w:val="008433A4"/>
    <w:rsid w:val="0084537C"/>
    <w:rsid w:val="00845A51"/>
    <w:rsid w:val="00853ACD"/>
    <w:rsid w:val="00854209"/>
    <w:rsid w:val="00870C4D"/>
    <w:rsid w:val="00883B8C"/>
    <w:rsid w:val="00890920"/>
    <w:rsid w:val="00890D64"/>
    <w:rsid w:val="00892A9B"/>
    <w:rsid w:val="008A39D2"/>
    <w:rsid w:val="008C46C9"/>
    <w:rsid w:val="008D0345"/>
    <w:rsid w:val="008D0733"/>
    <w:rsid w:val="008D4019"/>
    <w:rsid w:val="008E5706"/>
    <w:rsid w:val="008E69BA"/>
    <w:rsid w:val="008F1C28"/>
    <w:rsid w:val="008F2393"/>
    <w:rsid w:val="008F589F"/>
    <w:rsid w:val="008F696B"/>
    <w:rsid w:val="0090049E"/>
    <w:rsid w:val="009129AD"/>
    <w:rsid w:val="0091716C"/>
    <w:rsid w:val="00924B90"/>
    <w:rsid w:val="009330D4"/>
    <w:rsid w:val="009406CD"/>
    <w:rsid w:val="009534DD"/>
    <w:rsid w:val="00953F9E"/>
    <w:rsid w:val="00960A2A"/>
    <w:rsid w:val="009642E7"/>
    <w:rsid w:val="00967813"/>
    <w:rsid w:val="009773A5"/>
    <w:rsid w:val="0098346F"/>
    <w:rsid w:val="009859F7"/>
    <w:rsid w:val="00987CD8"/>
    <w:rsid w:val="009B102E"/>
    <w:rsid w:val="009B6D00"/>
    <w:rsid w:val="009C75AD"/>
    <w:rsid w:val="009F2ABE"/>
    <w:rsid w:val="009F5EB4"/>
    <w:rsid w:val="00A04D3B"/>
    <w:rsid w:val="00A05D59"/>
    <w:rsid w:val="00A12724"/>
    <w:rsid w:val="00A1280D"/>
    <w:rsid w:val="00A141C6"/>
    <w:rsid w:val="00A17924"/>
    <w:rsid w:val="00A2021E"/>
    <w:rsid w:val="00A257FC"/>
    <w:rsid w:val="00A2656E"/>
    <w:rsid w:val="00A26DF8"/>
    <w:rsid w:val="00A374AB"/>
    <w:rsid w:val="00A37B5F"/>
    <w:rsid w:val="00A44766"/>
    <w:rsid w:val="00A60F7E"/>
    <w:rsid w:val="00A6438B"/>
    <w:rsid w:val="00A7141C"/>
    <w:rsid w:val="00A7635D"/>
    <w:rsid w:val="00A8472F"/>
    <w:rsid w:val="00A96DC9"/>
    <w:rsid w:val="00AA21A0"/>
    <w:rsid w:val="00AB3C43"/>
    <w:rsid w:val="00AB60BA"/>
    <w:rsid w:val="00AD33B1"/>
    <w:rsid w:val="00AD4513"/>
    <w:rsid w:val="00AD621F"/>
    <w:rsid w:val="00AE45B1"/>
    <w:rsid w:val="00AE4E39"/>
    <w:rsid w:val="00AF1885"/>
    <w:rsid w:val="00AF1FEA"/>
    <w:rsid w:val="00B00E34"/>
    <w:rsid w:val="00B140A6"/>
    <w:rsid w:val="00B24846"/>
    <w:rsid w:val="00B31F84"/>
    <w:rsid w:val="00B35B52"/>
    <w:rsid w:val="00B3652F"/>
    <w:rsid w:val="00B40423"/>
    <w:rsid w:val="00B42251"/>
    <w:rsid w:val="00B471BB"/>
    <w:rsid w:val="00B53449"/>
    <w:rsid w:val="00B60446"/>
    <w:rsid w:val="00B70169"/>
    <w:rsid w:val="00B73260"/>
    <w:rsid w:val="00B76F7B"/>
    <w:rsid w:val="00B77A3E"/>
    <w:rsid w:val="00B90292"/>
    <w:rsid w:val="00B93ADA"/>
    <w:rsid w:val="00BA42B1"/>
    <w:rsid w:val="00BB5F72"/>
    <w:rsid w:val="00BC1CA0"/>
    <w:rsid w:val="00BC1D83"/>
    <w:rsid w:val="00BC45C9"/>
    <w:rsid w:val="00BC685D"/>
    <w:rsid w:val="00BD4348"/>
    <w:rsid w:val="00BD5536"/>
    <w:rsid w:val="00BD5CCE"/>
    <w:rsid w:val="00BD7D4B"/>
    <w:rsid w:val="00BE1F00"/>
    <w:rsid w:val="00BE2DD4"/>
    <w:rsid w:val="00BE6B0A"/>
    <w:rsid w:val="00BE712B"/>
    <w:rsid w:val="00BF677B"/>
    <w:rsid w:val="00C00EF8"/>
    <w:rsid w:val="00C020D3"/>
    <w:rsid w:val="00C06277"/>
    <w:rsid w:val="00C126E1"/>
    <w:rsid w:val="00C23527"/>
    <w:rsid w:val="00C451A9"/>
    <w:rsid w:val="00C454B2"/>
    <w:rsid w:val="00C553AE"/>
    <w:rsid w:val="00C60409"/>
    <w:rsid w:val="00C63A3B"/>
    <w:rsid w:val="00C77071"/>
    <w:rsid w:val="00C779FF"/>
    <w:rsid w:val="00C77F55"/>
    <w:rsid w:val="00C85445"/>
    <w:rsid w:val="00C91CEE"/>
    <w:rsid w:val="00C956D0"/>
    <w:rsid w:val="00C957F1"/>
    <w:rsid w:val="00C97D12"/>
    <w:rsid w:val="00CA4B0C"/>
    <w:rsid w:val="00CB03BB"/>
    <w:rsid w:val="00CB23BD"/>
    <w:rsid w:val="00CB6540"/>
    <w:rsid w:val="00CB6686"/>
    <w:rsid w:val="00CC3CFE"/>
    <w:rsid w:val="00CC3FB8"/>
    <w:rsid w:val="00CE3F75"/>
    <w:rsid w:val="00CE49DB"/>
    <w:rsid w:val="00CF24B7"/>
    <w:rsid w:val="00CF747C"/>
    <w:rsid w:val="00D215FD"/>
    <w:rsid w:val="00D23568"/>
    <w:rsid w:val="00D272ED"/>
    <w:rsid w:val="00D326CE"/>
    <w:rsid w:val="00D35111"/>
    <w:rsid w:val="00D362A8"/>
    <w:rsid w:val="00D36DFC"/>
    <w:rsid w:val="00D4494E"/>
    <w:rsid w:val="00D45289"/>
    <w:rsid w:val="00D4647C"/>
    <w:rsid w:val="00D474C9"/>
    <w:rsid w:val="00D50299"/>
    <w:rsid w:val="00D53C3D"/>
    <w:rsid w:val="00D54CAD"/>
    <w:rsid w:val="00D56F34"/>
    <w:rsid w:val="00D60105"/>
    <w:rsid w:val="00D650BF"/>
    <w:rsid w:val="00D814BF"/>
    <w:rsid w:val="00D928F3"/>
    <w:rsid w:val="00D9333C"/>
    <w:rsid w:val="00D97EC6"/>
    <w:rsid w:val="00DA385E"/>
    <w:rsid w:val="00DA6807"/>
    <w:rsid w:val="00DB107D"/>
    <w:rsid w:val="00DB49C9"/>
    <w:rsid w:val="00DB58F2"/>
    <w:rsid w:val="00DB6806"/>
    <w:rsid w:val="00DB688F"/>
    <w:rsid w:val="00DC2341"/>
    <w:rsid w:val="00DC7261"/>
    <w:rsid w:val="00DD6725"/>
    <w:rsid w:val="00DE0495"/>
    <w:rsid w:val="00E00683"/>
    <w:rsid w:val="00E14EB8"/>
    <w:rsid w:val="00E32795"/>
    <w:rsid w:val="00E407E2"/>
    <w:rsid w:val="00E41DF3"/>
    <w:rsid w:val="00E474D2"/>
    <w:rsid w:val="00E50CF5"/>
    <w:rsid w:val="00E52B71"/>
    <w:rsid w:val="00E628A2"/>
    <w:rsid w:val="00E7036E"/>
    <w:rsid w:val="00E839BF"/>
    <w:rsid w:val="00E85608"/>
    <w:rsid w:val="00E90C94"/>
    <w:rsid w:val="00E91596"/>
    <w:rsid w:val="00E932AC"/>
    <w:rsid w:val="00EA307B"/>
    <w:rsid w:val="00EC0B2D"/>
    <w:rsid w:val="00EC23A6"/>
    <w:rsid w:val="00EC4845"/>
    <w:rsid w:val="00ED4BCB"/>
    <w:rsid w:val="00ED582E"/>
    <w:rsid w:val="00EE043E"/>
    <w:rsid w:val="00EE460E"/>
    <w:rsid w:val="00EE4A33"/>
    <w:rsid w:val="00EE70A0"/>
    <w:rsid w:val="00EF0ABF"/>
    <w:rsid w:val="00EF0BDD"/>
    <w:rsid w:val="00EF0C80"/>
    <w:rsid w:val="00EF6457"/>
    <w:rsid w:val="00EF6E69"/>
    <w:rsid w:val="00F01869"/>
    <w:rsid w:val="00F0239A"/>
    <w:rsid w:val="00F15F1F"/>
    <w:rsid w:val="00F2512E"/>
    <w:rsid w:val="00F26B44"/>
    <w:rsid w:val="00F30A20"/>
    <w:rsid w:val="00F32A77"/>
    <w:rsid w:val="00F32DDB"/>
    <w:rsid w:val="00F41F9F"/>
    <w:rsid w:val="00F52844"/>
    <w:rsid w:val="00F60E92"/>
    <w:rsid w:val="00F6267F"/>
    <w:rsid w:val="00F62F34"/>
    <w:rsid w:val="00F70D36"/>
    <w:rsid w:val="00F71046"/>
    <w:rsid w:val="00F82E44"/>
    <w:rsid w:val="00F83BE9"/>
    <w:rsid w:val="00F869D5"/>
    <w:rsid w:val="00F91AF8"/>
    <w:rsid w:val="00FA0027"/>
    <w:rsid w:val="00FA07A4"/>
    <w:rsid w:val="00FB1809"/>
    <w:rsid w:val="00FB4791"/>
    <w:rsid w:val="00FC0A20"/>
    <w:rsid w:val="00FC4DA8"/>
    <w:rsid w:val="00FD1811"/>
    <w:rsid w:val="00FD4B07"/>
    <w:rsid w:val="00FD632B"/>
    <w:rsid w:val="00FE2EDF"/>
    <w:rsid w:val="00FE7161"/>
    <w:rsid w:val="00FE7E07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CB4E0"/>
  <w15:docId w15:val="{C08059A7-F177-4AC5-AA41-05235AF0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5D7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70C4D"/>
    <w:pPr>
      <w:widowControl w:val="0"/>
      <w:tabs>
        <w:tab w:val="left" w:pos="244"/>
        <w:tab w:val="left" w:pos="720"/>
      </w:tabs>
      <w:spacing w:after="0" w:line="240" w:lineRule="auto"/>
      <w:jc w:val="both"/>
    </w:pPr>
    <w:rPr>
      <w:rFonts w:ascii="LettrGoth12 BT" w:eastAsia="Times New Roman" w:hAnsi="LettrGoth12 BT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70C4D"/>
    <w:rPr>
      <w:rFonts w:ascii="LettrGoth12 BT" w:eastAsia="Times New Roman" w:hAnsi="LettrGoth12 BT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70C4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0C4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563A5"/>
    <w:pPr>
      <w:ind w:left="720"/>
      <w:contextualSpacing/>
    </w:pPr>
  </w:style>
  <w:style w:type="paragraph" w:customStyle="1" w:styleId="Default">
    <w:name w:val="Default"/>
    <w:rsid w:val="008D40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2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91E"/>
  </w:style>
  <w:style w:type="paragraph" w:styleId="Footer">
    <w:name w:val="footer"/>
    <w:basedOn w:val="Normal"/>
    <w:link w:val="FooterChar"/>
    <w:uiPriority w:val="99"/>
    <w:unhideWhenUsed/>
    <w:rsid w:val="0078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U4IC PMT</cp:lastModifiedBy>
  <cp:revision>2</cp:revision>
  <dcterms:created xsi:type="dcterms:W3CDTF">2021-06-26T08:07:00Z</dcterms:created>
  <dcterms:modified xsi:type="dcterms:W3CDTF">2021-06-26T08:07:00Z</dcterms:modified>
</cp:coreProperties>
</file>