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75" w:rsidRPr="00A22675" w:rsidRDefault="00A22675" w:rsidP="00A226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2267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Key Responsibilities:</w:t>
      </w:r>
    </w:p>
    <w:p w:rsidR="00A22675" w:rsidRPr="00A22675" w:rsidRDefault="00A22675" w:rsidP="00A226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267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Administrative Support:</w:t>
      </w:r>
    </w:p>
    <w:p w:rsidR="00A22675" w:rsidRPr="00A22675" w:rsidRDefault="00A22675" w:rsidP="00A226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2675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with routine office tasks, such as maintaining files, handling correspondence, and updating records.</w:t>
      </w:r>
    </w:p>
    <w:p w:rsidR="00A22675" w:rsidRPr="00A22675" w:rsidRDefault="00A22675" w:rsidP="00A226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2675">
        <w:rPr>
          <w:rFonts w:ascii="Times New Roman" w:eastAsia="Times New Roman" w:hAnsi="Times New Roman" w:cs="Times New Roman"/>
          <w:sz w:val="24"/>
          <w:szCs w:val="24"/>
          <w:lang w:eastAsia="en-IN"/>
        </w:rPr>
        <w:t>Support the team with documentation, data entry, and preparing reports.</w:t>
      </w:r>
    </w:p>
    <w:p w:rsidR="00A22675" w:rsidRPr="00A22675" w:rsidRDefault="00A22675" w:rsidP="00A226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2675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with scheduling meetings and organizing office events or activities.</w:t>
      </w:r>
    </w:p>
    <w:p w:rsidR="00A22675" w:rsidRPr="00A22675" w:rsidRDefault="00A22675" w:rsidP="00A226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267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 Entry and Management:</w:t>
      </w:r>
    </w:p>
    <w:p w:rsidR="00A22675" w:rsidRPr="00A22675" w:rsidRDefault="00A22675" w:rsidP="00A226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2675">
        <w:rPr>
          <w:rFonts w:ascii="Times New Roman" w:eastAsia="Times New Roman" w:hAnsi="Times New Roman" w:cs="Times New Roman"/>
          <w:sz w:val="24"/>
          <w:szCs w:val="24"/>
          <w:lang w:eastAsia="en-IN"/>
        </w:rPr>
        <w:t>Accurately enter data into company systems, databases, or spreadsheets.</w:t>
      </w:r>
    </w:p>
    <w:p w:rsidR="00A22675" w:rsidRPr="00A22675" w:rsidRDefault="00A22675" w:rsidP="00A226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2675">
        <w:rPr>
          <w:rFonts w:ascii="Times New Roman" w:eastAsia="Times New Roman" w:hAnsi="Times New Roman" w:cs="Times New Roman"/>
          <w:sz w:val="24"/>
          <w:szCs w:val="24"/>
          <w:lang w:eastAsia="en-IN"/>
        </w:rPr>
        <w:t>Maintain and update files, documents, and databases to ensure information is up to date and accessible.</w:t>
      </w:r>
    </w:p>
    <w:p w:rsidR="00A22675" w:rsidRPr="00A22675" w:rsidRDefault="00A22675" w:rsidP="00A226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2675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in preparing presentations and reports as required by various departments.</w:t>
      </w:r>
    </w:p>
    <w:p w:rsidR="00A22675" w:rsidRPr="00A22675" w:rsidRDefault="00A22675" w:rsidP="00A226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267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Customer Support (Internal/External):</w:t>
      </w:r>
    </w:p>
    <w:p w:rsidR="00A22675" w:rsidRPr="00A22675" w:rsidRDefault="00A22675" w:rsidP="00A226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2675">
        <w:rPr>
          <w:rFonts w:ascii="Times New Roman" w:eastAsia="Times New Roman" w:hAnsi="Times New Roman" w:cs="Times New Roman"/>
          <w:sz w:val="24"/>
          <w:szCs w:val="24"/>
          <w:lang w:eastAsia="en-IN"/>
        </w:rPr>
        <w:t>Handle basic queries or requests from internal staff and customers via phone, email, or chat.</w:t>
      </w:r>
    </w:p>
    <w:p w:rsidR="00A22675" w:rsidRPr="00A22675" w:rsidRDefault="00A22675" w:rsidP="00A226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2675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in coordinating communication between different departments, ensuring information is passed on efficiently.</w:t>
      </w:r>
    </w:p>
    <w:p w:rsidR="00B862F8" w:rsidRPr="00A22675" w:rsidRDefault="00B862F8" w:rsidP="00A22675">
      <w:bookmarkStart w:id="0" w:name="_GoBack"/>
      <w:bookmarkEnd w:id="0"/>
    </w:p>
    <w:sectPr w:rsidR="00B862F8" w:rsidRPr="00A22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D39"/>
    <w:multiLevelType w:val="multilevel"/>
    <w:tmpl w:val="9330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316B2"/>
    <w:multiLevelType w:val="multilevel"/>
    <w:tmpl w:val="996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09"/>
    <w:rsid w:val="00422109"/>
    <w:rsid w:val="00A22675"/>
    <w:rsid w:val="00B8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63DA1-73C2-4449-BB51-AD6AEB5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2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210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4221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2024-12-13T05:27:00Z</dcterms:created>
  <dcterms:modified xsi:type="dcterms:W3CDTF">2024-12-13T05:46:00Z</dcterms:modified>
</cp:coreProperties>
</file>