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98F9C" w14:textId="6854B14A" w:rsidR="009A0BE2" w:rsidRDefault="009A0BE2" w:rsidP="009A0BE2">
      <w:pPr>
        <w:ind w:left="7200" w:firstLine="720"/>
        <w:jc w:val="center"/>
        <w:rPr>
          <w:b/>
          <w:bCs/>
          <w:u w:val="single"/>
        </w:rPr>
      </w:pPr>
      <w:r>
        <w:rPr>
          <w:rFonts w:ascii="Cambria" w:hAnsi="Cambria"/>
          <w:noProof/>
          <w:color w:val="1F3864"/>
          <w:sz w:val="22"/>
          <w:szCs w:val="22"/>
          <w:bdr w:val="none" w:sz="0" w:space="0" w:color="auto" w:frame="1"/>
          <w:lang w:val="en-GB" w:eastAsia="en-GB"/>
        </w:rPr>
        <w:drawing>
          <wp:inline distT="0" distB="0" distL="0" distR="0" wp14:anchorId="56C0E8D0" wp14:editId="113B632C">
            <wp:extent cx="1285875" cy="352425"/>
            <wp:effectExtent l="0" t="0" r="9525" b="9525"/>
            <wp:docPr id="1709114347" name="Picture 1" descr="A grey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114347" name="Picture 1" descr="A grey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8BDDA" w14:textId="6903C40E" w:rsidR="004E378E" w:rsidRPr="004E378E" w:rsidRDefault="009A0BE2" w:rsidP="004E378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J</w:t>
      </w:r>
      <w:r w:rsidR="004E378E" w:rsidRPr="004E378E">
        <w:rPr>
          <w:b/>
          <w:bCs/>
          <w:u w:val="single"/>
        </w:rPr>
        <w:t>OB DESCRIPTION FOR THE POSITION OF TELE - CALLER</w:t>
      </w:r>
    </w:p>
    <w:p w14:paraId="649556B3" w14:textId="656D65D6" w:rsidR="004E378E" w:rsidRPr="004E378E" w:rsidRDefault="004E378E" w:rsidP="004E378E">
      <w:pPr>
        <w:jc w:val="both"/>
      </w:pPr>
      <w:r w:rsidRPr="004E378E">
        <w:t xml:space="preserve">Role: Telecaller </w:t>
      </w:r>
    </w:p>
    <w:p w14:paraId="502C06E4" w14:textId="6536C908" w:rsidR="004E378E" w:rsidRPr="004E378E" w:rsidRDefault="004E378E" w:rsidP="004E378E">
      <w:pPr>
        <w:jc w:val="both"/>
      </w:pPr>
      <w:r w:rsidRPr="004E378E">
        <w:t>Industry Type: </w:t>
      </w:r>
      <w:r w:rsidR="00FD6CFC">
        <w:t>BFSI</w:t>
      </w:r>
      <w:r w:rsidR="00FD6CFC" w:rsidRPr="004E378E">
        <w:t xml:space="preserve"> </w:t>
      </w:r>
    </w:p>
    <w:p w14:paraId="441127F4" w14:textId="77777777" w:rsidR="004E378E" w:rsidRPr="004E378E" w:rsidRDefault="004E378E" w:rsidP="004E378E">
      <w:pPr>
        <w:jc w:val="both"/>
      </w:pPr>
      <w:r w:rsidRPr="004E378E">
        <w:t>Department: </w:t>
      </w:r>
      <w:hyperlink r:id="rId7" w:tgtFrame="_blank" w:history="1">
        <w:r w:rsidRPr="004E378E">
          <w:rPr>
            <w:rStyle w:val="Hyperlink"/>
            <w:color w:val="auto"/>
            <w:u w:val="none"/>
          </w:rPr>
          <w:t>Collection</w:t>
        </w:r>
      </w:hyperlink>
    </w:p>
    <w:p w14:paraId="61368E49" w14:textId="77777777" w:rsidR="004E378E" w:rsidRPr="004E378E" w:rsidRDefault="004E378E" w:rsidP="004E378E">
      <w:pPr>
        <w:jc w:val="both"/>
      </w:pPr>
    </w:p>
    <w:p w14:paraId="04FD6DC6" w14:textId="77777777" w:rsidR="004E378E" w:rsidRPr="004E378E" w:rsidRDefault="004E378E" w:rsidP="004E378E">
      <w:pPr>
        <w:jc w:val="both"/>
        <w:rPr>
          <w:b/>
          <w:bCs/>
        </w:rPr>
      </w:pPr>
      <w:r w:rsidRPr="004E378E">
        <w:rPr>
          <w:b/>
          <w:bCs/>
        </w:rPr>
        <w:t>Roles of Telecaller</w:t>
      </w:r>
    </w:p>
    <w:p w14:paraId="096903F3" w14:textId="1590C11A" w:rsidR="004E378E" w:rsidRPr="004E378E" w:rsidRDefault="004E378E" w:rsidP="004E378E">
      <w:pPr>
        <w:numPr>
          <w:ilvl w:val="0"/>
          <w:numId w:val="1"/>
        </w:numPr>
        <w:jc w:val="both"/>
      </w:pPr>
      <w:r w:rsidRPr="004E378E">
        <w:t xml:space="preserve">Making Outbound calls: </w:t>
      </w:r>
      <w:proofErr w:type="spellStart"/>
      <w:r w:rsidRPr="004E378E">
        <w:t>Telecallers</w:t>
      </w:r>
      <w:proofErr w:type="spellEnd"/>
      <w:r w:rsidRPr="004E378E">
        <w:t xml:space="preserve"> are responsible for making outbound calls to potential customers based on leads provided by the clients.</w:t>
      </w:r>
    </w:p>
    <w:p w14:paraId="1CC92B8A" w14:textId="0452A66F" w:rsidR="004E378E" w:rsidRPr="004E378E" w:rsidRDefault="004E378E" w:rsidP="004E378E">
      <w:pPr>
        <w:numPr>
          <w:ilvl w:val="0"/>
          <w:numId w:val="1"/>
        </w:numPr>
        <w:jc w:val="both"/>
      </w:pPr>
      <w:r w:rsidRPr="004E378E">
        <w:t xml:space="preserve">Customer Service: </w:t>
      </w:r>
      <w:proofErr w:type="spellStart"/>
      <w:r w:rsidRPr="004E378E">
        <w:t>Telecallers</w:t>
      </w:r>
      <w:proofErr w:type="spellEnd"/>
      <w:r w:rsidRPr="004E378E">
        <w:t xml:space="preserve"> interact with customers in a professional, friendly manner, addressing their concerns </w:t>
      </w:r>
      <w:proofErr w:type="gramStart"/>
      <w:r w:rsidRPr="004E378E">
        <w:t>and  solutions</w:t>
      </w:r>
      <w:proofErr w:type="gramEnd"/>
      <w:r w:rsidRPr="004E378E">
        <w:t xml:space="preserve"> to their questions or concerns.</w:t>
      </w:r>
    </w:p>
    <w:p w14:paraId="6C9811B1" w14:textId="77777777" w:rsidR="004E378E" w:rsidRPr="004E378E" w:rsidRDefault="004E378E" w:rsidP="004E378E">
      <w:pPr>
        <w:numPr>
          <w:ilvl w:val="0"/>
          <w:numId w:val="1"/>
        </w:numPr>
        <w:jc w:val="both"/>
      </w:pPr>
      <w:r w:rsidRPr="004E378E">
        <w:t>Recording and Documentation: They maintain detailed documentation of customer interactions, including call logs, feedback, complaints, inquiries, and other relevant details for future reference.</w:t>
      </w:r>
    </w:p>
    <w:p w14:paraId="20EB94DC" w14:textId="77777777" w:rsidR="004E378E" w:rsidRPr="004E378E" w:rsidRDefault="004E378E" w:rsidP="004E378E">
      <w:pPr>
        <w:numPr>
          <w:ilvl w:val="0"/>
          <w:numId w:val="1"/>
        </w:numPr>
        <w:jc w:val="both"/>
      </w:pPr>
      <w:r w:rsidRPr="004E378E">
        <w:t xml:space="preserve">Attaining Targets: </w:t>
      </w:r>
      <w:proofErr w:type="spellStart"/>
      <w:r w:rsidRPr="004E378E">
        <w:t>Telecallers</w:t>
      </w:r>
      <w:proofErr w:type="spellEnd"/>
      <w:r w:rsidRPr="004E378E">
        <w:t xml:space="preserve"> aim to achieve specific sales goals or key performance indicators (KPIs) through efficient sales and communication methods.</w:t>
      </w:r>
    </w:p>
    <w:p w14:paraId="08BA8295" w14:textId="77777777" w:rsidR="004E378E" w:rsidRPr="004E378E" w:rsidRDefault="004E378E" w:rsidP="004E378E">
      <w:pPr>
        <w:jc w:val="both"/>
        <w:rPr>
          <w:b/>
          <w:bCs/>
        </w:rPr>
      </w:pPr>
      <w:r w:rsidRPr="004E378E">
        <w:rPr>
          <w:b/>
          <w:bCs/>
        </w:rPr>
        <w:t>Responsibilities</w:t>
      </w:r>
    </w:p>
    <w:p w14:paraId="76304C9E" w14:textId="7CACB658" w:rsidR="004E378E" w:rsidRPr="004E378E" w:rsidRDefault="004E378E" w:rsidP="004E378E">
      <w:pPr>
        <w:numPr>
          <w:ilvl w:val="0"/>
          <w:numId w:val="2"/>
        </w:numPr>
        <w:jc w:val="both"/>
      </w:pPr>
      <w:r w:rsidRPr="004E378E">
        <w:t>Making Outbound Calls: Make outbound calls to prospective customers to advertise the company’s services.</w:t>
      </w:r>
    </w:p>
    <w:p w14:paraId="35F835F8" w14:textId="77777777" w:rsidR="004E378E" w:rsidRPr="004E378E" w:rsidRDefault="004E378E" w:rsidP="004E378E">
      <w:pPr>
        <w:numPr>
          <w:ilvl w:val="0"/>
          <w:numId w:val="2"/>
        </w:numPr>
        <w:jc w:val="both"/>
      </w:pPr>
      <w:r w:rsidRPr="004E378E">
        <w:t>Understanding Customer Needs: Listen attentively to customers’ concerns or queries and provide appropriate solutions or support based on their needs.</w:t>
      </w:r>
    </w:p>
    <w:p w14:paraId="0E3B4C94" w14:textId="77777777" w:rsidR="004E378E" w:rsidRPr="004E378E" w:rsidRDefault="004E378E" w:rsidP="004E378E">
      <w:pPr>
        <w:numPr>
          <w:ilvl w:val="0"/>
          <w:numId w:val="2"/>
        </w:numPr>
        <w:jc w:val="both"/>
      </w:pPr>
      <w:r w:rsidRPr="004E378E">
        <w:t>Maintaining Call Record: Document all customer interactions accurately in the CRM system, including call details, queries, responses, complaints, and resolutions provided.</w:t>
      </w:r>
    </w:p>
    <w:p w14:paraId="13F5894F" w14:textId="4C50B808" w:rsidR="004E378E" w:rsidRPr="004E378E" w:rsidRDefault="004E378E" w:rsidP="004E378E">
      <w:pPr>
        <w:numPr>
          <w:ilvl w:val="0"/>
          <w:numId w:val="2"/>
        </w:numPr>
        <w:jc w:val="both"/>
      </w:pPr>
      <w:r w:rsidRPr="004E378E">
        <w:t>Setting Sales Goals: Aim to achieve individual and team sales goals by effectively promoting and persuading customers to get the collection amount/EMI.</w:t>
      </w:r>
    </w:p>
    <w:p w14:paraId="4DA15060" w14:textId="77777777" w:rsidR="004E378E" w:rsidRPr="004E378E" w:rsidRDefault="004E378E" w:rsidP="004E378E">
      <w:pPr>
        <w:numPr>
          <w:ilvl w:val="0"/>
          <w:numId w:val="2"/>
        </w:numPr>
        <w:jc w:val="both"/>
      </w:pPr>
      <w:r w:rsidRPr="004E378E">
        <w:t>Resolution of Customer Complaints: Resolve customer complaints or escalations quickly and professionally, focusing on satisfactory resolution while maintaining customer satisfaction levels.</w:t>
      </w:r>
    </w:p>
    <w:p w14:paraId="409540F3" w14:textId="77777777" w:rsidR="004E378E" w:rsidRPr="004E378E" w:rsidRDefault="004E378E" w:rsidP="004E378E">
      <w:pPr>
        <w:numPr>
          <w:ilvl w:val="0"/>
          <w:numId w:val="2"/>
        </w:numPr>
        <w:jc w:val="both"/>
      </w:pPr>
      <w:r w:rsidRPr="004E378E">
        <w:t>Build Rapport: Maintain positive relationships with customers by providing engaging and friendly communication to ensure a positive customer experience.</w:t>
      </w:r>
    </w:p>
    <w:p w14:paraId="38E98E75" w14:textId="77777777" w:rsidR="004E378E" w:rsidRPr="004E378E" w:rsidRDefault="004E378E" w:rsidP="004E378E">
      <w:pPr>
        <w:numPr>
          <w:ilvl w:val="0"/>
          <w:numId w:val="2"/>
        </w:numPr>
        <w:jc w:val="both"/>
      </w:pPr>
      <w:r w:rsidRPr="004E378E">
        <w:t xml:space="preserve">Conforming to Compliance Standards: Comply with all regulatory and legal guidelines for </w:t>
      </w:r>
      <w:proofErr w:type="spellStart"/>
      <w:r w:rsidRPr="004E378E">
        <w:t>telecalling</w:t>
      </w:r>
      <w:proofErr w:type="spellEnd"/>
      <w:r w:rsidRPr="004E378E">
        <w:t>, including privacy laws and lawful telemarketing practices, to ensure lawful and ethical methods.</w:t>
      </w:r>
    </w:p>
    <w:p w14:paraId="730AF2B8" w14:textId="77777777" w:rsidR="004E378E" w:rsidRPr="004E378E" w:rsidRDefault="004E378E" w:rsidP="004E378E">
      <w:pPr>
        <w:jc w:val="both"/>
        <w:rPr>
          <w:b/>
          <w:bCs/>
        </w:rPr>
      </w:pPr>
      <w:proofErr w:type="gramStart"/>
      <w:r w:rsidRPr="004E378E">
        <w:rPr>
          <w:b/>
          <w:bCs/>
        </w:rPr>
        <w:t>Skills :</w:t>
      </w:r>
      <w:proofErr w:type="gramEnd"/>
      <w:r w:rsidRPr="004E378E">
        <w:rPr>
          <w:b/>
          <w:bCs/>
        </w:rPr>
        <w:t>-</w:t>
      </w:r>
    </w:p>
    <w:p w14:paraId="060E8358" w14:textId="77777777" w:rsidR="004E378E" w:rsidRPr="004E378E" w:rsidRDefault="004E378E" w:rsidP="004E378E">
      <w:pPr>
        <w:numPr>
          <w:ilvl w:val="0"/>
          <w:numId w:val="3"/>
        </w:numPr>
        <w:jc w:val="both"/>
      </w:pPr>
      <w:r w:rsidRPr="004E378E">
        <w:t>Excellent verbal communication skills.</w:t>
      </w:r>
    </w:p>
    <w:p w14:paraId="75D17C3D" w14:textId="77777777" w:rsidR="004E378E" w:rsidRPr="004E378E" w:rsidRDefault="004E378E" w:rsidP="004E378E">
      <w:pPr>
        <w:numPr>
          <w:ilvl w:val="0"/>
          <w:numId w:val="3"/>
        </w:numPr>
        <w:jc w:val="both"/>
      </w:pPr>
      <w:r w:rsidRPr="004E378E">
        <w:t>Ability to persuade and influence others.</w:t>
      </w:r>
    </w:p>
    <w:p w14:paraId="009835FC" w14:textId="77777777" w:rsidR="004E378E" w:rsidRPr="004E378E" w:rsidRDefault="004E378E" w:rsidP="004E378E">
      <w:pPr>
        <w:numPr>
          <w:ilvl w:val="0"/>
          <w:numId w:val="3"/>
        </w:numPr>
        <w:jc w:val="both"/>
      </w:pPr>
      <w:r w:rsidRPr="004E378E">
        <w:t>Patience and resilience in handling customer inquiries or complaints.</w:t>
      </w:r>
    </w:p>
    <w:p w14:paraId="6A5BC7E8" w14:textId="77777777" w:rsidR="004E378E" w:rsidRPr="004E378E" w:rsidRDefault="004E378E" w:rsidP="004E378E">
      <w:pPr>
        <w:numPr>
          <w:ilvl w:val="0"/>
          <w:numId w:val="3"/>
        </w:numPr>
        <w:jc w:val="both"/>
      </w:pPr>
      <w:r w:rsidRPr="004E378E">
        <w:t>Good listening skills and empathy towards customers’ needs.</w:t>
      </w:r>
    </w:p>
    <w:p w14:paraId="5E10F46F" w14:textId="77777777" w:rsidR="004E378E" w:rsidRPr="004E378E" w:rsidRDefault="004E378E" w:rsidP="004E378E">
      <w:pPr>
        <w:numPr>
          <w:ilvl w:val="0"/>
          <w:numId w:val="3"/>
        </w:numPr>
        <w:jc w:val="both"/>
      </w:pPr>
      <w:r w:rsidRPr="004E378E">
        <w:t>Basic computer skills for data entry and maintaining records.</w:t>
      </w:r>
    </w:p>
    <w:p w14:paraId="4B7E33DE" w14:textId="77777777" w:rsidR="004E378E" w:rsidRPr="004E378E" w:rsidRDefault="004E378E" w:rsidP="004E378E">
      <w:pPr>
        <w:numPr>
          <w:ilvl w:val="0"/>
          <w:numId w:val="3"/>
        </w:numPr>
        <w:jc w:val="both"/>
      </w:pPr>
      <w:r w:rsidRPr="004E378E">
        <w:t>Ability to work in a fast-paced environment and handle pressure.</w:t>
      </w:r>
    </w:p>
    <w:p w14:paraId="4398BAEB" w14:textId="77777777" w:rsidR="004E378E" w:rsidRPr="004E378E" w:rsidRDefault="004E378E" w:rsidP="004E378E">
      <w:pPr>
        <w:numPr>
          <w:ilvl w:val="0"/>
          <w:numId w:val="3"/>
        </w:numPr>
        <w:jc w:val="both"/>
      </w:pPr>
      <w:r w:rsidRPr="004E378E">
        <w:t>Prior experience in customer service or sales is preferred.</w:t>
      </w:r>
    </w:p>
    <w:p w14:paraId="55479918" w14:textId="77777777" w:rsidR="004E378E" w:rsidRPr="004E378E" w:rsidRDefault="004E378E" w:rsidP="004E378E">
      <w:pPr>
        <w:jc w:val="both"/>
      </w:pPr>
    </w:p>
    <w:p w14:paraId="36C911C0" w14:textId="77777777" w:rsidR="004E378E" w:rsidRPr="004E378E" w:rsidRDefault="004E378E" w:rsidP="004E378E">
      <w:pPr>
        <w:jc w:val="both"/>
        <w:rPr>
          <w:u w:val="single"/>
        </w:rPr>
      </w:pPr>
      <w:r w:rsidRPr="004E378E">
        <w:rPr>
          <w:u w:val="single"/>
        </w:rPr>
        <w:t>Education</w:t>
      </w:r>
    </w:p>
    <w:p w14:paraId="5ABAB908" w14:textId="77777777" w:rsidR="004E378E" w:rsidRPr="004E378E" w:rsidRDefault="004E378E" w:rsidP="004E378E">
      <w:pPr>
        <w:jc w:val="both"/>
      </w:pPr>
      <w:r w:rsidRPr="004E378E">
        <w:t>Intermediate/ Graduate</w:t>
      </w:r>
    </w:p>
    <w:p w14:paraId="48595048" w14:textId="77777777" w:rsidR="004E378E" w:rsidRPr="004E378E" w:rsidRDefault="004E378E" w:rsidP="004E378E">
      <w:pPr>
        <w:jc w:val="both"/>
      </w:pPr>
    </w:p>
    <w:p w14:paraId="2569B4F9" w14:textId="7CBD895D" w:rsidR="004E378E" w:rsidRPr="004E378E" w:rsidRDefault="004E378E" w:rsidP="004E378E">
      <w:pPr>
        <w:jc w:val="both"/>
      </w:pPr>
      <w:proofErr w:type="gramStart"/>
      <w:r w:rsidRPr="004E378E">
        <w:rPr>
          <w:u w:val="single"/>
        </w:rPr>
        <w:t>S</w:t>
      </w:r>
      <w:r w:rsidR="003F473D">
        <w:rPr>
          <w:u w:val="single"/>
        </w:rPr>
        <w:t>alary :</w:t>
      </w:r>
      <w:proofErr w:type="gramEnd"/>
    </w:p>
    <w:p w14:paraId="63506DA0" w14:textId="22FD86B9" w:rsidR="004E378E" w:rsidRPr="004E378E" w:rsidRDefault="003F473D" w:rsidP="004E378E">
      <w:pPr>
        <w:jc w:val="both"/>
      </w:pPr>
      <w:r>
        <w:t>As per Industry Standard</w:t>
      </w:r>
    </w:p>
    <w:p w14:paraId="1F8A83AB" w14:textId="77777777" w:rsidR="004E378E" w:rsidRPr="004E378E" w:rsidRDefault="004E378E" w:rsidP="004E378E">
      <w:pPr>
        <w:jc w:val="both"/>
      </w:pPr>
    </w:p>
    <w:p w14:paraId="1FEA0A38" w14:textId="040F28CB" w:rsidR="004E378E" w:rsidRPr="004E378E" w:rsidRDefault="004E378E" w:rsidP="004E378E">
      <w:pPr>
        <w:jc w:val="both"/>
      </w:pPr>
      <w:r w:rsidRPr="004E378E">
        <w:rPr>
          <w:u w:val="single"/>
        </w:rPr>
        <w:t>Qualification:</w:t>
      </w:r>
      <w:r w:rsidRPr="004E378E">
        <w:rPr>
          <w:b/>
          <w:bCs/>
        </w:rPr>
        <w:t> </w:t>
      </w:r>
      <w:r w:rsidR="003F473D" w:rsidRPr="004E378E">
        <w:t>Intermediate (</w:t>
      </w:r>
      <w:r w:rsidRPr="004E378E">
        <w:t>10+2) &amp; Above</w:t>
      </w:r>
    </w:p>
    <w:p w14:paraId="77085D00" w14:textId="77777777" w:rsidR="00757066" w:rsidRPr="004E378E" w:rsidRDefault="00757066" w:rsidP="004E378E">
      <w:pPr>
        <w:jc w:val="both"/>
      </w:pPr>
    </w:p>
    <w:sectPr w:rsidR="00757066" w:rsidRPr="004E37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279A3"/>
    <w:multiLevelType w:val="multilevel"/>
    <w:tmpl w:val="5AF4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970F25"/>
    <w:multiLevelType w:val="multilevel"/>
    <w:tmpl w:val="64B4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7E7025"/>
    <w:multiLevelType w:val="multilevel"/>
    <w:tmpl w:val="1B82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520393">
    <w:abstractNumId w:val="1"/>
  </w:num>
  <w:num w:numId="2" w16cid:durableId="857693355">
    <w:abstractNumId w:val="2"/>
  </w:num>
  <w:num w:numId="3" w16cid:durableId="732313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8E"/>
    <w:rsid w:val="00174625"/>
    <w:rsid w:val="00300F5C"/>
    <w:rsid w:val="003327BA"/>
    <w:rsid w:val="003F473D"/>
    <w:rsid w:val="004E378E"/>
    <w:rsid w:val="00757066"/>
    <w:rsid w:val="009A0BE2"/>
    <w:rsid w:val="009B3BA5"/>
    <w:rsid w:val="00BC23D3"/>
    <w:rsid w:val="00C3467A"/>
    <w:rsid w:val="00DB5450"/>
    <w:rsid w:val="00FD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F6297"/>
  <w15:chartTrackingRefBased/>
  <w15:docId w15:val="{0357B632-73CD-449E-9AEE-E5EEFC02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37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3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37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37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37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37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37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37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37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7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37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37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37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37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37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37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37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37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37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37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37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3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37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37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37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37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37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378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E378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37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2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ukri.com/sales-business-development-jo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AF226.50D55C1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Biswashree Swain</dc:creator>
  <cp:keywords/>
  <dc:description/>
  <cp:lastModifiedBy>Tamal Kanti Sarangi</cp:lastModifiedBy>
  <cp:revision>2</cp:revision>
  <cp:lastPrinted>2024-08-19T10:15:00Z</cp:lastPrinted>
  <dcterms:created xsi:type="dcterms:W3CDTF">2024-09-22T11:24:00Z</dcterms:created>
  <dcterms:modified xsi:type="dcterms:W3CDTF">2024-09-22T11:24:00Z</dcterms:modified>
</cp:coreProperties>
</file>