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522F" w14:textId="038C40A7" w:rsidR="00361077" w:rsidRDefault="00361077" w:rsidP="00361077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color w:val="000000" w:themeColor="text1"/>
          <w:lang w:val="en-US" w:eastAsia="en-IN"/>
        </w:rPr>
        <w:t>Title: Supervisor (</w:t>
      </w:r>
      <w:r>
        <w:rPr>
          <w:rFonts w:ascii="Calibri" w:eastAsia="Times New Roman" w:hAnsi="Calibri" w:cs="Times New Roman"/>
          <w:b/>
          <w:color w:val="000000" w:themeColor="text1"/>
          <w:lang w:val="en-US" w:eastAsia="en-IN"/>
        </w:rPr>
        <w:t>Maintenance</w:t>
      </w:r>
      <w:r>
        <w:rPr>
          <w:rFonts w:ascii="Calibri" w:eastAsia="Times New Roman" w:hAnsi="Calibri" w:cs="Times New Roman"/>
          <w:b/>
          <w:color w:val="000000" w:themeColor="text1"/>
          <w:lang w:val="en-US" w:eastAsia="en-IN"/>
        </w:rPr>
        <w:t xml:space="preserve">)  </w:t>
      </w:r>
    </w:p>
    <w:p w14:paraId="6245ACF7" w14:textId="468A14E8" w:rsidR="00361077" w:rsidRDefault="00361077" w:rsidP="00361077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en-IN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 xml:space="preserve">Reporting to : </w:t>
      </w:r>
      <w:r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>Section In Charge</w:t>
      </w:r>
    </w:p>
    <w:p w14:paraId="26095C0B" w14:textId="77777777" w:rsidR="00361077" w:rsidRDefault="00361077" w:rsidP="00361077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 xml:space="preserve">Reportees :  </w:t>
      </w:r>
    </w:p>
    <w:p w14:paraId="501CE371" w14:textId="77777777" w:rsidR="00361077" w:rsidRDefault="00361077" w:rsidP="00361077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lang w:val="en-US" w:eastAsia="en-IN"/>
        </w:rPr>
        <w:t>Work in co-ordination with:</w:t>
      </w:r>
    </w:p>
    <w:p w14:paraId="24F378D0" w14:textId="77777777" w:rsidR="00361077" w:rsidRDefault="00361077" w:rsidP="00361077">
      <w:pPr>
        <w:pStyle w:val="NormalWeb"/>
        <w:shd w:val="clear" w:color="auto" w:fill="FFFFFF"/>
        <w:spacing w:before="0" w:beforeAutospacing="0" w:after="20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Role :</w:t>
      </w:r>
      <w:r>
        <w:rPr>
          <w:rFonts w:ascii="Calibri" w:hAnsi="Calibri" w:cs="Arial"/>
          <w:color w:val="000000"/>
          <w:sz w:val="22"/>
          <w:szCs w:val="22"/>
        </w:rPr>
        <w:t> KEY DELIVERABLES</w:t>
      </w:r>
    </w:p>
    <w:p w14:paraId="2B6E7A09" w14:textId="72471E98" w:rsidR="00361077" w:rsidRDefault="00A62FB0" w:rsidP="0036107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Ensure no </w:t>
      </w:r>
      <w:r w:rsidR="00981310">
        <w:rPr>
          <w:rFonts w:ascii="Calibri" w:hAnsi="Calibri" w:cs="Arial"/>
          <w:color w:val="000000"/>
          <w:sz w:val="22"/>
          <w:szCs w:val="22"/>
        </w:rPr>
        <w:t>downtime more than 5% in any shift</w:t>
      </w:r>
      <w:r w:rsidR="001A4D9C">
        <w:rPr>
          <w:rFonts w:ascii="Calibri" w:hAnsi="Calibri" w:cs="Arial"/>
          <w:color w:val="000000"/>
          <w:sz w:val="22"/>
          <w:szCs w:val="22"/>
        </w:rPr>
        <w:t>.</w:t>
      </w:r>
    </w:p>
    <w:p w14:paraId="66CA2A9F" w14:textId="77777777" w:rsidR="00361077" w:rsidRPr="00981310" w:rsidRDefault="00361077" w:rsidP="0098131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74D1F584" w14:textId="77777777" w:rsidR="00361077" w:rsidRDefault="00361077" w:rsidP="003610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2222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Scope of Work: </w:t>
      </w:r>
    </w:p>
    <w:p w14:paraId="35C4CE67" w14:textId="77777777" w:rsidR="00361077" w:rsidRDefault="00361077" w:rsidP="003610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Arial"/>
          <w:color w:val="222222"/>
        </w:rPr>
      </w:pPr>
      <w:r>
        <w:rPr>
          <w:rFonts w:ascii="Calibri" w:hAnsi="Calibri" w:cs="Arial"/>
          <w:color w:val="222222"/>
        </w:rPr>
        <w:t> </w:t>
      </w:r>
    </w:p>
    <w:p w14:paraId="5A2F0C39" w14:textId="3B21D531" w:rsidR="00361077" w:rsidRDefault="005A6760" w:rsidP="003610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Training to the operator for proper running and maintaining of the machines</w:t>
      </w:r>
      <w:r w:rsidR="00361077">
        <w:rPr>
          <w:rFonts w:ascii="Calibri" w:hAnsi="Calibri" w:cs="Arial"/>
          <w:color w:val="000000"/>
          <w:sz w:val="22"/>
          <w:szCs w:val="22"/>
        </w:rPr>
        <w:t>.</w:t>
      </w:r>
    </w:p>
    <w:p w14:paraId="59F4D97F" w14:textId="436145D3" w:rsidR="00361077" w:rsidRDefault="005A6760" w:rsidP="003610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Monitor the cleanliness of the machines by the operators.</w:t>
      </w:r>
    </w:p>
    <w:p w14:paraId="439E9885" w14:textId="743E6449" w:rsidR="005A6760" w:rsidRDefault="005A6760" w:rsidP="003610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Regular checkups to avoid the breakdowns.</w:t>
      </w:r>
    </w:p>
    <w:p w14:paraId="6D7CD642" w14:textId="344E2A26" w:rsidR="005A6760" w:rsidRDefault="005A6760" w:rsidP="003610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Maintain proper stock of consumables to reduce the lead time in machine repairing </w:t>
      </w:r>
    </w:p>
    <w:p w14:paraId="2148C178" w14:textId="77777777" w:rsidR="00361077" w:rsidRDefault="00361077" w:rsidP="00361077"/>
    <w:p w14:paraId="033B5CF7" w14:textId="77777777" w:rsidR="00E83102" w:rsidRDefault="00E83102"/>
    <w:sectPr w:rsidR="00E83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F21"/>
    <w:multiLevelType w:val="hybridMultilevel"/>
    <w:tmpl w:val="22BCE8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21E7"/>
    <w:multiLevelType w:val="hybridMultilevel"/>
    <w:tmpl w:val="8AF6A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A4291"/>
    <w:multiLevelType w:val="hybridMultilevel"/>
    <w:tmpl w:val="F1DE8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15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226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9460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4D"/>
    <w:rsid w:val="001A4D9C"/>
    <w:rsid w:val="00361077"/>
    <w:rsid w:val="005A6760"/>
    <w:rsid w:val="006A604D"/>
    <w:rsid w:val="00981310"/>
    <w:rsid w:val="00A62FB0"/>
    <w:rsid w:val="00E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7194"/>
  <w15:chartTrackingRefBased/>
  <w15:docId w15:val="{3F25E038-111C-4A6D-85F0-86382294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77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077"/>
    <w:pPr>
      <w:ind w:left="720"/>
      <w:contextualSpacing/>
    </w:pPr>
    <w:rPr>
      <w:rFonts w:eastAsiaTheme="minorHAns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Agrawal</dc:creator>
  <cp:keywords/>
  <dc:description/>
  <cp:lastModifiedBy>Ankit Agrawal</cp:lastModifiedBy>
  <cp:revision>6</cp:revision>
  <dcterms:created xsi:type="dcterms:W3CDTF">2023-06-14T11:28:00Z</dcterms:created>
  <dcterms:modified xsi:type="dcterms:W3CDTF">2023-06-14T11:35:00Z</dcterms:modified>
</cp:coreProperties>
</file>