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1D210" w14:textId="73606597" w:rsidR="007F3E4D" w:rsidRPr="007F3E4D" w:rsidRDefault="007F3E4D" w:rsidP="007F3E4D">
      <w:pPr>
        <w:jc w:val="center"/>
        <w:rPr>
          <w:b/>
          <w:lang w:val="en-US"/>
        </w:rPr>
      </w:pPr>
      <w:r w:rsidRPr="007F3E4D">
        <w:rPr>
          <w:b/>
          <w:lang w:val="en-US"/>
        </w:rPr>
        <w:t>Quality Executive &amp; Quality Trainee Executive</w:t>
      </w:r>
    </w:p>
    <w:p w14:paraId="71ED0E05" w14:textId="2E3FBF9E" w:rsidR="007F3E4D" w:rsidRDefault="007F3E4D" w:rsidP="007F3E4D">
      <w:pPr>
        <w:rPr>
          <w:lang w:val="en-US"/>
        </w:rPr>
      </w:pPr>
    </w:p>
    <w:p w14:paraId="51B29A02" w14:textId="77777777" w:rsidR="007F3E4D" w:rsidRPr="007F3E4D" w:rsidRDefault="007F3E4D" w:rsidP="007F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r w:rsidRPr="007F3E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Below </w:t>
      </w:r>
      <w:proofErr w:type="gramStart"/>
      <w:r w:rsidRPr="007F3E4D">
        <w:rPr>
          <w:rFonts w:ascii="Times New Roman" w:eastAsia="Times New Roman" w:hAnsi="Times New Roman" w:cs="Times New Roman"/>
          <w:sz w:val="24"/>
          <w:szCs w:val="24"/>
          <w:lang w:eastAsia="en-IN"/>
        </w:rPr>
        <w:t>are</w:t>
      </w:r>
      <w:proofErr w:type="gramEnd"/>
      <w:r w:rsidRPr="007F3E4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requirement for the QA candidate.</w:t>
      </w:r>
    </w:p>
    <w:p w14:paraId="4BCB21DB" w14:textId="77777777" w:rsidR="007F3E4D" w:rsidRPr="007F3E4D" w:rsidRDefault="007F3E4D" w:rsidP="007F3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F3E4D">
        <w:rPr>
          <w:rFonts w:ascii="Times New Roman" w:eastAsia="Times New Roman" w:hAnsi="Times New Roman" w:cs="Times New Roman"/>
          <w:sz w:val="24"/>
          <w:szCs w:val="24"/>
          <w:lang w:eastAsia="en-IN"/>
        </w:rPr>
        <w:t>Basic garmenting knowledge.</w:t>
      </w:r>
    </w:p>
    <w:p w14:paraId="4ADEB450" w14:textId="77777777" w:rsidR="007F3E4D" w:rsidRPr="007F3E4D" w:rsidRDefault="007F3E4D" w:rsidP="007F3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F3E4D">
        <w:rPr>
          <w:rFonts w:ascii="Times New Roman" w:eastAsia="Times New Roman" w:hAnsi="Times New Roman" w:cs="Times New Roman"/>
          <w:sz w:val="24"/>
          <w:szCs w:val="24"/>
          <w:lang w:eastAsia="en-IN"/>
        </w:rPr>
        <w:t>+2 Pass or Graduate in any stream with Any specialization in ATDC academic course, Diploma and other courses.</w:t>
      </w:r>
    </w:p>
    <w:p w14:paraId="5CB82E2A" w14:textId="77777777" w:rsidR="007F3E4D" w:rsidRPr="007F3E4D" w:rsidRDefault="007F3E4D" w:rsidP="007F3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F3E4D">
        <w:rPr>
          <w:rFonts w:ascii="Times New Roman" w:eastAsia="Times New Roman" w:hAnsi="Times New Roman" w:cs="Times New Roman"/>
          <w:sz w:val="24"/>
          <w:szCs w:val="24"/>
          <w:lang w:eastAsia="en-IN"/>
        </w:rPr>
        <w:t>Attention to detail eye with problem solving skill / Tool knowledge.</w:t>
      </w:r>
    </w:p>
    <w:p w14:paraId="20CFD794" w14:textId="77777777" w:rsidR="007F3E4D" w:rsidRPr="007F3E4D" w:rsidRDefault="007F3E4D" w:rsidP="007F3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F3E4D">
        <w:rPr>
          <w:rFonts w:ascii="Times New Roman" w:eastAsia="Times New Roman" w:hAnsi="Times New Roman" w:cs="Times New Roman"/>
          <w:sz w:val="24"/>
          <w:szCs w:val="24"/>
          <w:lang w:eastAsia="en-IN"/>
        </w:rPr>
        <w:t>Communication / Analytical skill.</w:t>
      </w:r>
    </w:p>
    <w:p w14:paraId="608E05D5" w14:textId="77777777" w:rsidR="007F3E4D" w:rsidRPr="007F3E4D" w:rsidRDefault="007F3E4D" w:rsidP="007F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F3E4D">
        <w:rPr>
          <w:rFonts w:ascii="Times New Roman" w:eastAsia="Times New Roman" w:hAnsi="Times New Roman" w:cs="Times New Roman"/>
          <w:sz w:val="24"/>
          <w:szCs w:val="24"/>
          <w:lang w:eastAsia="en-IN"/>
        </w:rPr>
        <w:t>Send in your resume to Ms Sapna: sapna.s@abfrl.adityabirla.com (9916285309)</w:t>
      </w:r>
    </w:p>
    <w:p w14:paraId="5EA6D628" w14:textId="77777777" w:rsidR="007F3E4D" w:rsidRPr="007F3E4D" w:rsidRDefault="007F3E4D" w:rsidP="007F3E4D">
      <w:pPr>
        <w:rPr>
          <w:lang w:val="en-US"/>
        </w:rPr>
      </w:pPr>
    </w:p>
    <w:sectPr w:rsidR="007F3E4D" w:rsidRPr="007F3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AC5A7" w14:textId="77777777" w:rsidR="00862A94" w:rsidRDefault="00862A94" w:rsidP="00862A94">
      <w:pPr>
        <w:spacing w:after="0" w:line="240" w:lineRule="auto"/>
      </w:pPr>
      <w:r>
        <w:separator/>
      </w:r>
    </w:p>
  </w:endnote>
  <w:endnote w:type="continuationSeparator" w:id="0">
    <w:p w14:paraId="6D3B90C9" w14:textId="77777777" w:rsidR="00862A94" w:rsidRDefault="00862A94" w:rsidP="0086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61509" w14:textId="77777777" w:rsidR="00862A94" w:rsidRDefault="00862A94" w:rsidP="00862A94">
      <w:pPr>
        <w:spacing w:after="0" w:line="240" w:lineRule="auto"/>
      </w:pPr>
      <w:r>
        <w:separator/>
      </w:r>
    </w:p>
  </w:footnote>
  <w:footnote w:type="continuationSeparator" w:id="0">
    <w:p w14:paraId="16D021E6" w14:textId="77777777" w:rsidR="00862A94" w:rsidRDefault="00862A94" w:rsidP="0086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A21A8"/>
    <w:multiLevelType w:val="hybridMultilevel"/>
    <w:tmpl w:val="C7F214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E7C68"/>
    <w:multiLevelType w:val="multilevel"/>
    <w:tmpl w:val="DE00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E4"/>
    <w:rsid w:val="003C6C18"/>
    <w:rsid w:val="00436716"/>
    <w:rsid w:val="004C3A9A"/>
    <w:rsid w:val="006B6FA0"/>
    <w:rsid w:val="007F3E4D"/>
    <w:rsid w:val="00862A94"/>
    <w:rsid w:val="00B85384"/>
    <w:rsid w:val="00BF39E4"/>
    <w:rsid w:val="00C7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13FEB"/>
  <w15:chartTrackingRefBased/>
  <w15:docId w15:val="{CE1DBDE3-617E-4ECD-A400-3129A4C1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3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9E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Strong">
    <w:name w:val="Strong"/>
    <w:basedOn w:val="DefaultParagraphFont"/>
    <w:uiPriority w:val="22"/>
    <w:qFormat/>
    <w:rsid w:val="00BF39E4"/>
    <w:rPr>
      <w:b/>
      <w:bCs/>
    </w:rPr>
  </w:style>
  <w:style w:type="paragraph" w:styleId="ListParagraph">
    <w:name w:val="List Paragraph"/>
    <w:basedOn w:val="Normal"/>
    <w:uiPriority w:val="34"/>
    <w:qFormat/>
    <w:rsid w:val="00BF39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595355DA840489CDCA4A213BE38EC" ma:contentTypeVersion="18" ma:contentTypeDescription="Create a new document." ma:contentTypeScope="" ma:versionID="240695e9e343116e1a6095c2b280e78f">
  <xsd:schema xmlns:xsd="http://www.w3.org/2001/XMLSchema" xmlns:xs="http://www.w3.org/2001/XMLSchema" xmlns:p="http://schemas.microsoft.com/office/2006/metadata/properties" xmlns:ns3="b6e97621-0743-4eb3-811c-0822b416fb0f" xmlns:ns4="d6b28152-ff65-45c7-a58d-b11f3360b24f" targetNamespace="http://schemas.microsoft.com/office/2006/metadata/properties" ma:root="true" ma:fieldsID="e3650c903ee0e7ebefe450e321c7ab85" ns3:_="" ns4:_="">
    <xsd:import namespace="b6e97621-0743-4eb3-811c-0822b416fb0f"/>
    <xsd:import namespace="d6b28152-ff65-45c7-a58d-b11f3360b2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97621-0743-4eb3-811c-0822b416f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8152-ff65-45c7-a58d-b11f3360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e97621-0743-4eb3-811c-0822b416fb0f" xsi:nil="true"/>
  </documentManagement>
</p:properties>
</file>

<file path=customXml/itemProps1.xml><?xml version="1.0" encoding="utf-8"?>
<ds:datastoreItem xmlns:ds="http://schemas.openxmlformats.org/officeDocument/2006/customXml" ds:itemID="{B36196A0-9870-4D64-91D2-81E0210E8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E2B9C-99E8-4C08-85B6-C5D8EE7CF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97621-0743-4eb3-811c-0822b416fb0f"/>
    <ds:schemaRef ds:uri="d6b28152-ff65-45c7-a58d-b11f3360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092EB0-2368-42E1-B0B1-C7112F94B377}">
  <ds:schemaRefs>
    <ds:schemaRef ds:uri="http://schemas.microsoft.com/office/2006/metadata/properties"/>
    <ds:schemaRef ds:uri="b6e97621-0743-4eb3-811c-0822b416fb0f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6b28152-ff65-45c7-a58d-b11f3360b24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JitendraKumar R</dc:creator>
  <cp:keywords/>
  <dc:description/>
  <cp:lastModifiedBy>JitendraKumar R</cp:lastModifiedBy>
  <cp:revision>3</cp:revision>
  <cp:lastPrinted>2024-10-09T05:03:00Z</cp:lastPrinted>
  <dcterms:created xsi:type="dcterms:W3CDTF">2024-10-08T15:09:00Z</dcterms:created>
  <dcterms:modified xsi:type="dcterms:W3CDTF">2024-10-10T07:01:00Z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0x0101000BC595355DA840489CDCA4A213BE38EC</vt:lpwstr>
  </property>
</Properties>
</file>