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59" w:rsidRPr="00FD2A59" w:rsidRDefault="00FD2A59" w:rsidP="00FD2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2A5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Key Responsibilities:</w:t>
      </w:r>
    </w:p>
    <w:p w:rsidR="00FD2A59" w:rsidRPr="00FD2A59" w:rsidRDefault="00FD2A59" w:rsidP="00FD2A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2A5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Outbound Calling:</w:t>
      </w:r>
    </w:p>
    <w:p w:rsidR="00FD2A59" w:rsidRPr="00FD2A59" w:rsidRDefault="00FD2A59" w:rsidP="00FD2A5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2A59">
        <w:rPr>
          <w:rFonts w:ascii="Times New Roman" w:eastAsia="Times New Roman" w:hAnsi="Times New Roman" w:cs="Times New Roman"/>
          <w:sz w:val="24"/>
          <w:szCs w:val="24"/>
          <w:lang w:eastAsia="en-IN"/>
        </w:rPr>
        <w:t>Make calls to potential and existing customers to promote our products/services.</w:t>
      </w:r>
    </w:p>
    <w:p w:rsidR="00FD2A59" w:rsidRPr="00FD2A59" w:rsidRDefault="00FD2A59" w:rsidP="00FD2A5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2A59">
        <w:rPr>
          <w:rFonts w:ascii="Times New Roman" w:eastAsia="Times New Roman" w:hAnsi="Times New Roman" w:cs="Times New Roman"/>
          <w:sz w:val="24"/>
          <w:szCs w:val="24"/>
          <w:lang w:eastAsia="en-IN"/>
        </w:rPr>
        <w:t>Conduct follow-up calls to assess customer interest and gather feedback.</w:t>
      </w:r>
    </w:p>
    <w:p w:rsidR="00FD2A59" w:rsidRPr="00FD2A59" w:rsidRDefault="00FD2A59" w:rsidP="00FD2A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2A5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Lead Generation:</w:t>
      </w:r>
    </w:p>
    <w:p w:rsidR="00FD2A59" w:rsidRPr="00FD2A59" w:rsidRDefault="00FD2A59" w:rsidP="00FD2A5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2A59">
        <w:rPr>
          <w:rFonts w:ascii="Times New Roman" w:eastAsia="Times New Roman" w:hAnsi="Times New Roman" w:cs="Times New Roman"/>
          <w:sz w:val="24"/>
          <w:szCs w:val="24"/>
          <w:lang w:eastAsia="en-IN"/>
        </w:rPr>
        <w:t>Identify and qualify potential leads through effective questioning and listening.</w:t>
      </w:r>
    </w:p>
    <w:p w:rsidR="00FD2A59" w:rsidRPr="00FD2A59" w:rsidRDefault="00FD2A59" w:rsidP="00FD2A5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2A59">
        <w:rPr>
          <w:rFonts w:ascii="Times New Roman" w:eastAsia="Times New Roman" w:hAnsi="Times New Roman" w:cs="Times New Roman"/>
          <w:sz w:val="24"/>
          <w:szCs w:val="24"/>
          <w:lang w:eastAsia="en-IN"/>
        </w:rPr>
        <w:t>Maintain accurate records of customer interactions and update the CRM system.</w:t>
      </w:r>
    </w:p>
    <w:p w:rsidR="00FD2A59" w:rsidRPr="00FD2A59" w:rsidRDefault="00FD2A59" w:rsidP="00FD2A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2A5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Product Knowledge:</w:t>
      </w:r>
    </w:p>
    <w:p w:rsidR="00FD2A59" w:rsidRPr="00FD2A59" w:rsidRDefault="00FD2A59" w:rsidP="00FD2A5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2A59">
        <w:rPr>
          <w:rFonts w:ascii="Times New Roman" w:eastAsia="Times New Roman" w:hAnsi="Times New Roman" w:cs="Times New Roman"/>
          <w:sz w:val="24"/>
          <w:szCs w:val="24"/>
          <w:lang w:eastAsia="en-IN"/>
        </w:rPr>
        <w:t>Develop a strong understanding of our products/services to effectively communicate their benefits to customers.</w:t>
      </w:r>
    </w:p>
    <w:p w:rsidR="00FD2A59" w:rsidRPr="00FD2A59" w:rsidRDefault="00FD2A59" w:rsidP="00FD2A5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2A59">
        <w:rPr>
          <w:rFonts w:ascii="Times New Roman" w:eastAsia="Times New Roman" w:hAnsi="Times New Roman" w:cs="Times New Roman"/>
          <w:sz w:val="24"/>
          <w:szCs w:val="24"/>
          <w:lang w:eastAsia="en-IN"/>
        </w:rPr>
        <w:t>Stay informed about industry trends and competitors.</w:t>
      </w:r>
    </w:p>
    <w:p w:rsidR="00FD2A59" w:rsidRPr="00FD2A59" w:rsidRDefault="00FD2A59" w:rsidP="00FD2A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2A5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Customer Relationship Management:</w:t>
      </w:r>
    </w:p>
    <w:p w:rsidR="00FD2A59" w:rsidRPr="00FD2A59" w:rsidRDefault="00FD2A59" w:rsidP="00FD2A5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2A59">
        <w:rPr>
          <w:rFonts w:ascii="Times New Roman" w:eastAsia="Times New Roman" w:hAnsi="Times New Roman" w:cs="Times New Roman"/>
          <w:sz w:val="24"/>
          <w:szCs w:val="24"/>
          <w:lang w:eastAsia="en-IN"/>
        </w:rPr>
        <w:t>Build rapport with customers to foster long-term relationships and trust.</w:t>
      </w:r>
    </w:p>
    <w:p w:rsidR="00FD2A59" w:rsidRPr="00FD2A59" w:rsidRDefault="00FD2A59" w:rsidP="00FD2A5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2A59">
        <w:rPr>
          <w:rFonts w:ascii="Times New Roman" w:eastAsia="Times New Roman" w:hAnsi="Times New Roman" w:cs="Times New Roman"/>
          <w:sz w:val="24"/>
          <w:szCs w:val="24"/>
          <w:lang w:eastAsia="en-IN"/>
        </w:rPr>
        <w:t>Address customer inquiries, concerns, and objections professionally.</w:t>
      </w:r>
    </w:p>
    <w:p w:rsidR="003C10F6" w:rsidRPr="00FD2A59" w:rsidRDefault="003C10F6" w:rsidP="00FD2A59">
      <w:bookmarkStart w:id="0" w:name="_GoBack"/>
      <w:bookmarkEnd w:id="0"/>
    </w:p>
    <w:sectPr w:rsidR="003C10F6" w:rsidRPr="00FD2A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0E4A"/>
    <w:multiLevelType w:val="multilevel"/>
    <w:tmpl w:val="B23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96DC5"/>
    <w:multiLevelType w:val="multilevel"/>
    <w:tmpl w:val="FD60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054A6"/>
    <w:multiLevelType w:val="multilevel"/>
    <w:tmpl w:val="35C8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76367A"/>
    <w:multiLevelType w:val="multilevel"/>
    <w:tmpl w:val="2D3C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BA6557"/>
    <w:multiLevelType w:val="multilevel"/>
    <w:tmpl w:val="F996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69"/>
    <w:rsid w:val="003C10F6"/>
    <w:rsid w:val="00494769"/>
    <w:rsid w:val="004C6F9D"/>
    <w:rsid w:val="004D233F"/>
    <w:rsid w:val="007C0526"/>
    <w:rsid w:val="00B761E5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B64F1"/>
  <w15:chartTrackingRefBased/>
  <w15:docId w15:val="{3478E490-A1C7-443D-A3CA-E2DD06A3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494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2024-10-01T03:59:00Z</dcterms:created>
  <dcterms:modified xsi:type="dcterms:W3CDTF">2024-10-01T04:19:00Z</dcterms:modified>
</cp:coreProperties>
</file>