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B5" w:rsidRDefault="007271B5" w:rsidP="007271B5">
      <w:pPr>
        <w:spacing w:after="0"/>
      </w:pPr>
      <w:bookmarkStart w:id="0" w:name="_GoBack"/>
      <w:bookmarkEnd w:id="0"/>
      <w:r>
        <w:t>HOUSEKEEPER / CHAMBERMAIDS</w:t>
      </w:r>
    </w:p>
    <w:p w:rsidR="007271B5" w:rsidRDefault="007271B5" w:rsidP="007271B5">
      <w:pPr>
        <w:spacing w:after="0"/>
      </w:pPr>
    </w:p>
    <w:p w:rsidR="007271B5" w:rsidRDefault="007271B5" w:rsidP="007271B5">
      <w:pPr>
        <w:spacing w:after="0"/>
      </w:pPr>
    </w:p>
    <w:p w:rsidR="007271B5" w:rsidRPr="007271B5" w:rsidRDefault="007271B5" w:rsidP="007271B5">
      <w:pPr>
        <w:spacing w:after="0"/>
        <w:rPr>
          <w:b/>
        </w:rPr>
      </w:pPr>
      <w:r w:rsidRPr="007271B5">
        <w:rPr>
          <w:b/>
        </w:rPr>
        <w:t>Position Purpose and Nature</w:t>
      </w:r>
    </w:p>
    <w:p w:rsidR="007271B5" w:rsidRDefault="007271B5" w:rsidP="007271B5">
      <w:pPr>
        <w:spacing w:after="0"/>
      </w:pPr>
      <w:r>
        <w:t>Responsible for carrying out all cleaning activities in the facility</w:t>
      </w:r>
    </w:p>
    <w:p w:rsidR="007271B5" w:rsidRDefault="007271B5" w:rsidP="007271B5">
      <w:pPr>
        <w:spacing w:after="0"/>
      </w:pPr>
      <w:r>
        <w:t>Key Accountabilities and Duties</w:t>
      </w:r>
    </w:p>
    <w:p w:rsidR="007271B5" w:rsidRDefault="007271B5" w:rsidP="007271B5">
      <w:pPr>
        <w:spacing w:after="0"/>
      </w:pPr>
      <w:r>
        <w:t xml:space="preserve">Perform diversified cleaning and housekeeping activities (as mentioned in the contract) of the client’s premises. </w:t>
      </w:r>
    </w:p>
    <w:p w:rsidR="007271B5" w:rsidRDefault="007271B5" w:rsidP="007271B5">
      <w:pPr>
        <w:spacing w:after="0"/>
      </w:pPr>
      <w:r>
        <w:t>Maintain all areas assigned in a perfect state of cleanliness.</w:t>
      </w:r>
    </w:p>
    <w:p w:rsidR="007271B5" w:rsidRDefault="007271B5" w:rsidP="007271B5">
      <w:pPr>
        <w:spacing w:after="0"/>
      </w:pPr>
      <w:r>
        <w:t>Proper use of chemicals and other cleaning agents.</w:t>
      </w:r>
    </w:p>
    <w:p w:rsidR="007271B5" w:rsidRDefault="007271B5" w:rsidP="007271B5">
      <w:pPr>
        <w:spacing w:after="0"/>
      </w:pPr>
      <w:r>
        <w:t>Collection and disposal of garbage.</w:t>
      </w:r>
    </w:p>
    <w:p w:rsidR="007271B5" w:rsidRDefault="007271B5" w:rsidP="007271B5">
      <w:pPr>
        <w:spacing w:after="0"/>
      </w:pPr>
      <w:r>
        <w:t xml:space="preserve">Proper use of cleaning </w:t>
      </w:r>
      <w:r w:rsidR="007402D4">
        <w:t>equipment’s</w:t>
      </w:r>
      <w:r>
        <w:t>.</w:t>
      </w:r>
    </w:p>
    <w:p w:rsidR="007271B5" w:rsidRDefault="007271B5" w:rsidP="007271B5">
      <w:pPr>
        <w:spacing w:after="0"/>
      </w:pPr>
      <w:r>
        <w:t xml:space="preserve">Carry out any other duty as instructed by the Supervisor/Manager </w:t>
      </w:r>
    </w:p>
    <w:p w:rsidR="007271B5" w:rsidRDefault="007271B5" w:rsidP="007271B5">
      <w:pPr>
        <w:spacing w:after="0"/>
      </w:pPr>
      <w:r>
        <w:t xml:space="preserve">Attend all scheduled staff training and safety meetings. </w:t>
      </w:r>
    </w:p>
    <w:p w:rsidR="007271B5" w:rsidRDefault="007271B5" w:rsidP="007271B5">
      <w:pPr>
        <w:spacing w:after="0"/>
      </w:pPr>
      <w:r>
        <w:t>Estimate time and materials required on work orders.</w:t>
      </w:r>
    </w:p>
    <w:p w:rsidR="007271B5" w:rsidRDefault="007271B5" w:rsidP="007271B5">
      <w:pPr>
        <w:spacing w:after="0"/>
      </w:pPr>
      <w:r>
        <w:t>Maintain work area and equipment in a clean and orderly condition following all prescribed regulations.</w:t>
      </w:r>
    </w:p>
    <w:p w:rsidR="007271B5" w:rsidRDefault="007271B5" w:rsidP="007271B5">
      <w:pPr>
        <w:spacing w:after="0"/>
      </w:pPr>
      <w:r>
        <w:t>Know current Safety Regulations.</w:t>
      </w:r>
    </w:p>
    <w:p w:rsidR="007271B5" w:rsidRDefault="007271B5" w:rsidP="007271B5">
      <w:pPr>
        <w:spacing w:after="0"/>
      </w:pPr>
      <w:r>
        <w:t>Respond to emergency call-in situations.</w:t>
      </w:r>
    </w:p>
    <w:p w:rsidR="007271B5" w:rsidRDefault="007271B5" w:rsidP="007271B5">
      <w:pPr>
        <w:spacing w:after="0"/>
      </w:pPr>
      <w:r>
        <w:t>Have necessary stock and tools to perform the cleaning and housekeeping activities.</w:t>
      </w:r>
    </w:p>
    <w:p w:rsidR="007F309B" w:rsidRDefault="007271B5" w:rsidP="007271B5">
      <w:pPr>
        <w:spacing w:after="0"/>
      </w:pPr>
      <w:r>
        <w:t>Make daily rounds of premises as assigned by Supervisor</w:t>
      </w:r>
    </w:p>
    <w:sectPr w:rsidR="007F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B5"/>
    <w:rsid w:val="007271B5"/>
    <w:rsid w:val="007402D4"/>
    <w:rsid w:val="007F309B"/>
    <w:rsid w:val="00BB35A2"/>
    <w:rsid w:val="00E610B0"/>
    <w:rsid w:val="00F7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82F09-D6C4-414D-875F-AB954CD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KAPATARU GROUP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Kashalkar</dc:creator>
  <cp:keywords/>
  <dc:description/>
  <cp:lastModifiedBy>Dharmendra Patil</cp:lastModifiedBy>
  <cp:revision>2</cp:revision>
  <dcterms:created xsi:type="dcterms:W3CDTF">2019-11-12T09:05:00Z</dcterms:created>
  <dcterms:modified xsi:type="dcterms:W3CDTF">2019-11-12T09:05:00Z</dcterms:modified>
</cp:coreProperties>
</file>