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504AC" w14:textId="77777777" w:rsidR="00505EAB" w:rsidRPr="00505EAB" w:rsidRDefault="00505EAB" w:rsidP="007E0FD6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5EA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Job Title:</w:t>
      </w:r>
      <w:r w:rsidRPr="00505EAB">
        <w:rPr>
          <w:rFonts w:ascii="Times New Roman" w:eastAsia="Times New Roman" w:hAnsi="Times New Roman" w:cs="Times New Roman"/>
          <w:sz w:val="24"/>
          <w:szCs w:val="24"/>
          <w:lang w:eastAsia="en-IN"/>
        </w:rPr>
        <w:t> Sewing Machine Operator</w:t>
      </w:r>
    </w:p>
    <w:p w14:paraId="1AE110F4" w14:textId="77777777" w:rsidR="00505EAB" w:rsidRPr="00505EAB" w:rsidRDefault="00505EAB" w:rsidP="00505E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5EA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Work Environment:</w:t>
      </w:r>
      <w:r w:rsidRPr="00505EAB">
        <w:rPr>
          <w:rFonts w:ascii="Times New Roman" w:eastAsia="Times New Roman" w:hAnsi="Times New Roman" w:cs="Times New Roman"/>
          <w:sz w:val="24"/>
          <w:szCs w:val="24"/>
          <w:lang w:eastAsia="en-IN"/>
        </w:rPr>
        <w:t> Factory or warehouse setting. This role may require extended periods of standing or sitting.</w:t>
      </w:r>
    </w:p>
    <w:p w14:paraId="47542BA5" w14:textId="77777777" w:rsidR="00505EAB" w:rsidRPr="00505EAB" w:rsidRDefault="00505EAB" w:rsidP="00505E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5EA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Reporting Structure:</w:t>
      </w:r>
      <w:r w:rsidRPr="00505EAB">
        <w:rPr>
          <w:rFonts w:ascii="Times New Roman" w:eastAsia="Times New Roman" w:hAnsi="Times New Roman" w:cs="Times New Roman"/>
          <w:sz w:val="24"/>
          <w:szCs w:val="24"/>
          <w:lang w:eastAsia="en-IN"/>
        </w:rPr>
        <w:t> Reports to the Production Supervisor or Production Manager.</w:t>
      </w:r>
    </w:p>
    <w:p w14:paraId="031B2BF7" w14:textId="77777777" w:rsidR="00505EAB" w:rsidRPr="00505EAB" w:rsidRDefault="00505EAB" w:rsidP="00505E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5EA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Salary:</w:t>
      </w:r>
      <w:r w:rsidRPr="00505EAB">
        <w:rPr>
          <w:rFonts w:ascii="Times New Roman" w:eastAsia="Times New Roman" w:hAnsi="Times New Roman" w:cs="Times New Roman"/>
          <w:sz w:val="24"/>
          <w:szCs w:val="24"/>
          <w:lang w:eastAsia="en-IN"/>
        </w:rPr>
        <w:t> Salary is based upon candidate experience and qualifications, as well as market and business considerations.</w:t>
      </w:r>
    </w:p>
    <w:p w14:paraId="44726019" w14:textId="77777777" w:rsidR="00505EAB" w:rsidRPr="00505EAB" w:rsidRDefault="00505EAB" w:rsidP="00505E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5EA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Pay Range:</w:t>
      </w:r>
      <w:r w:rsidRPr="00505EAB">
        <w:rPr>
          <w:rFonts w:ascii="Times New Roman" w:eastAsia="Times New Roman" w:hAnsi="Times New Roman" w:cs="Times New Roman"/>
          <w:sz w:val="24"/>
          <w:szCs w:val="24"/>
          <w:lang w:eastAsia="en-IN"/>
        </w:rPr>
        <w:t> </w:t>
      </w:r>
      <w:r w:rsidR="007E0FD6" w:rsidRPr="00505EAB">
        <w:rPr>
          <w:rFonts w:ascii="Times New Roman" w:eastAsia="Times New Roman" w:hAnsi="Times New Roman" w:cs="Times New Roman"/>
          <w:sz w:val="24"/>
          <w:szCs w:val="24"/>
          <w:lang w:eastAsia="en-IN"/>
        </w:rPr>
        <w:t>Minimum</w:t>
      </w:r>
      <w:r w:rsidRPr="00505EA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wage act of state for freshers (Skill Set based) </w:t>
      </w:r>
    </w:p>
    <w:p w14:paraId="72DD6FDB" w14:textId="77777777" w:rsidR="00505EAB" w:rsidRPr="00505EAB" w:rsidRDefault="00505EAB" w:rsidP="00505E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5EA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Location:</w:t>
      </w:r>
      <w:r w:rsidRPr="00505EAB">
        <w:rPr>
          <w:rFonts w:ascii="Times New Roman" w:eastAsia="Times New Roman" w:hAnsi="Times New Roman" w:cs="Times New Roman"/>
          <w:sz w:val="24"/>
          <w:szCs w:val="24"/>
          <w:lang w:eastAsia="en-IN"/>
        </w:rPr>
        <w:t> [City, State] (specify the locatio</w:t>
      </w:r>
      <w:bookmarkStart w:id="0" w:name="_GoBack"/>
      <w:bookmarkEnd w:id="0"/>
      <w:r w:rsidRPr="00505EAB">
        <w:rPr>
          <w:rFonts w:ascii="Times New Roman" w:eastAsia="Times New Roman" w:hAnsi="Times New Roman" w:cs="Times New Roman"/>
          <w:sz w:val="24"/>
          <w:szCs w:val="24"/>
          <w:lang w:eastAsia="en-IN"/>
        </w:rPr>
        <w:t>n or indicate if remote)</w:t>
      </w:r>
    </w:p>
    <w:p w14:paraId="34190E0F" w14:textId="77777777" w:rsidR="00505EAB" w:rsidRPr="00505EAB" w:rsidRDefault="00505EAB" w:rsidP="00505E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5EA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Employment Type:</w:t>
      </w:r>
      <w:r w:rsidRPr="00505EAB">
        <w:rPr>
          <w:rFonts w:ascii="Times New Roman" w:eastAsia="Times New Roman" w:hAnsi="Times New Roman" w:cs="Times New Roman"/>
          <w:sz w:val="24"/>
          <w:szCs w:val="24"/>
          <w:lang w:eastAsia="en-IN"/>
        </w:rPr>
        <w:t> Full-time</w:t>
      </w:r>
    </w:p>
    <w:p w14:paraId="403D25B3" w14:textId="77777777" w:rsidR="00505EAB" w:rsidRDefault="00505EAB" w:rsidP="00505E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5EAB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Equal Opportunity Statement:</w:t>
      </w:r>
      <w:r w:rsidRPr="00505EA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 We are an equal opportunity employer and value diversity at our company. We do not discriminate on the basis of race, religion, </w:t>
      </w:r>
      <w:proofErr w:type="spellStart"/>
      <w:r w:rsidRPr="00505EAB">
        <w:rPr>
          <w:rFonts w:ascii="Times New Roman" w:eastAsia="Times New Roman" w:hAnsi="Times New Roman" w:cs="Times New Roman"/>
          <w:sz w:val="24"/>
          <w:szCs w:val="24"/>
          <w:lang w:eastAsia="en-IN"/>
        </w:rPr>
        <w:t>color</w:t>
      </w:r>
      <w:proofErr w:type="spellEnd"/>
      <w:r w:rsidRPr="00505EAB">
        <w:rPr>
          <w:rFonts w:ascii="Times New Roman" w:eastAsia="Times New Roman" w:hAnsi="Times New Roman" w:cs="Times New Roman"/>
          <w:sz w:val="24"/>
          <w:szCs w:val="24"/>
          <w:lang w:eastAsia="en-IN"/>
        </w:rPr>
        <w:t>, national origin, gender, sexual orientation, age, marital status, veteran status, or disability status.</w:t>
      </w:r>
    </w:p>
    <w:p w14:paraId="04DC0C1D" w14:textId="77777777" w:rsidR="007E0FD6" w:rsidRPr="00505EAB" w:rsidRDefault="007E0FD6" w:rsidP="007E0F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8C95DF9" w14:textId="77777777" w:rsidR="00505EAB" w:rsidRPr="00505EAB" w:rsidRDefault="007E0FD6" w:rsidP="007E0FD6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7E0FD6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JD &amp; </w:t>
      </w:r>
      <w:r w:rsidR="00505EAB" w:rsidRPr="00505EAB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Responsibilities</w:t>
      </w:r>
    </w:p>
    <w:p w14:paraId="3026DE18" w14:textId="77777777" w:rsidR="00505EAB" w:rsidRPr="00505EAB" w:rsidRDefault="00505EAB" w:rsidP="00505E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5EAB">
        <w:rPr>
          <w:rFonts w:ascii="Times New Roman" w:eastAsia="Times New Roman" w:hAnsi="Times New Roman" w:cs="Times New Roman"/>
          <w:sz w:val="24"/>
          <w:szCs w:val="24"/>
          <w:lang w:eastAsia="en-IN"/>
        </w:rPr>
        <w:t>Operate industrial sewing machines to join, reinforce, decorate, or perform related sewing operations in the manufacture of garment or non-garment products</w:t>
      </w:r>
    </w:p>
    <w:p w14:paraId="5E2300E1" w14:textId="77777777" w:rsidR="00505EAB" w:rsidRPr="00505EAB" w:rsidRDefault="00505EAB" w:rsidP="00505E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5EAB">
        <w:rPr>
          <w:rFonts w:ascii="Times New Roman" w:eastAsia="Times New Roman" w:hAnsi="Times New Roman" w:cs="Times New Roman"/>
          <w:sz w:val="24"/>
          <w:szCs w:val="24"/>
          <w:lang w:eastAsia="en-IN"/>
        </w:rPr>
        <w:t>Ensure quality control by checking and rectifying production errors</w:t>
      </w:r>
    </w:p>
    <w:p w14:paraId="7FE5A07C" w14:textId="77777777" w:rsidR="00505EAB" w:rsidRPr="00505EAB" w:rsidRDefault="00505EAB" w:rsidP="00505E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5EAB">
        <w:rPr>
          <w:rFonts w:ascii="Times New Roman" w:eastAsia="Times New Roman" w:hAnsi="Times New Roman" w:cs="Times New Roman"/>
          <w:sz w:val="24"/>
          <w:szCs w:val="24"/>
          <w:lang w:eastAsia="en-IN"/>
        </w:rPr>
        <w:t>Meet production goals in terms of speed and accuracy</w:t>
      </w:r>
    </w:p>
    <w:p w14:paraId="274AB2B4" w14:textId="77777777" w:rsidR="00505EAB" w:rsidRPr="00505EAB" w:rsidRDefault="00505EAB" w:rsidP="00505E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5EAB">
        <w:rPr>
          <w:rFonts w:ascii="Times New Roman" w:eastAsia="Times New Roman" w:hAnsi="Times New Roman" w:cs="Times New Roman"/>
          <w:sz w:val="24"/>
          <w:szCs w:val="24"/>
          <w:lang w:eastAsia="en-IN"/>
        </w:rPr>
        <w:t>Maintain a clean and organized workspace</w:t>
      </w:r>
    </w:p>
    <w:p w14:paraId="77B66E64" w14:textId="77777777" w:rsidR="00505EAB" w:rsidRPr="00505EAB" w:rsidRDefault="00505EAB" w:rsidP="00505E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5EAB">
        <w:rPr>
          <w:rFonts w:ascii="Times New Roman" w:eastAsia="Times New Roman" w:hAnsi="Times New Roman" w:cs="Times New Roman"/>
          <w:sz w:val="24"/>
          <w:szCs w:val="24"/>
          <w:lang w:eastAsia="en-IN"/>
        </w:rPr>
        <w:t>Report any machine faults to the supervisor or maintenance department</w:t>
      </w:r>
    </w:p>
    <w:p w14:paraId="2CB5EBB7" w14:textId="77777777" w:rsidR="00505EAB" w:rsidRPr="00505EAB" w:rsidRDefault="00505EAB" w:rsidP="00505E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5EAB">
        <w:rPr>
          <w:rFonts w:ascii="Times New Roman" w:eastAsia="Times New Roman" w:hAnsi="Times New Roman" w:cs="Times New Roman"/>
          <w:sz w:val="24"/>
          <w:szCs w:val="24"/>
          <w:lang w:eastAsia="en-IN"/>
        </w:rPr>
        <w:t>Perform basic maintenance on sewing machines, such as cleaning and oiling</w:t>
      </w:r>
    </w:p>
    <w:p w14:paraId="5A2088D8" w14:textId="77777777" w:rsidR="00505EAB" w:rsidRPr="00505EAB" w:rsidRDefault="00505EAB" w:rsidP="00505E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5EAB">
        <w:rPr>
          <w:rFonts w:ascii="Times New Roman" w:eastAsia="Times New Roman" w:hAnsi="Times New Roman" w:cs="Times New Roman"/>
          <w:sz w:val="24"/>
          <w:szCs w:val="24"/>
          <w:lang w:eastAsia="en-IN"/>
        </w:rPr>
        <w:t>Follow safety procedures and company policies</w:t>
      </w:r>
    </w:p>
    <w:p w14:paraId="2D2EBD9B" w14:textId="77777777" w:rsidR="00505EAB" w:rsidRPr="00505EAB" w:rsidRDefault="00505EAB" w:rsidP="00505E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505EAB">
        <w:rPr>
          <w:rFonts w:ascii="Times New Roman" w:eastAsia="Times New Roman" w:hAnsi="Times New Roman" w:cs="Times New Roman"/>
          <w:sz w:val="24"/>
          <w:szCs w:val="24"/>
          <w:lang w:eastAsia="en-IN"/>
        </w:rPr>
        <w:t>Assist with other tasks as needed</w:t>
      </w:r>
    </w:p>
    <w:p w14:paraId="752CB5CD" w14:textId="77777777" w:rsidR="00EC2AB7" w:rsidRDefault="007E0FD6" w:rsidP="00505EAB"/>
    <w:p w14:paraId="4F477926" w14:textId="77777777" w:rsidR="007E0FD6" w:rsidRDefault="007E0FD6" w:rsidP="007E0FD6">
      <w:pPr>
        <w:jc w:val="center"/>
        <w:rPr>
          <w:b/>
        </w:rPr>
      </w:pPr>
      <w:r w:rsidRPr="007E0FD6">
        <w:rPr>
          <w:b/>
        </w:rPr>
        <w:t>Benefits</w:t>
      </w:r>
    </w:p>
    <w:p w14:paraId="03FF946E" w14:textId="77777777" w:rsidR="007E0FD6" w:rsidRPr="00505EAB" w:rsidRDefault="007E0FD6" w:rsidP="007E0FD6">
      <w:pPr>
        <w:pStyle w:val="ListParagraph"/>
        <w:numPr>
          <w:ilvl w:val="0"/>
          <w:numId w:val="2"/>
        </w:numPr>
      </w:pPr>
      <w:r>
        <w:t xml:space="preserve">ESI, EPF, Bonus and other engagement activities. </w:t>
      </w:r>
    </w:p>
    <w:sectPr w:rsidR="007E0FD6" w:rsidRPr="00505E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E184A" w14:textId="77777777" w:rsidR="007E0FD6" w:rsidRDefault="007E0FD6" w:rsidP="007E0FD6">
      <w:pPr>
        <w:spacing w:after="0" w:line="240" w:lineRule="auto"/>
      </w:pPr>
      <w:r>
        <w:separator/>
      </w:r>
    </w:p>
  </w:endnote>
  <w:endnote w:type="continuationSeparator" w:id="0">
    <w:p w14:paraId="49B3BA23" w14:textId="77777777" w:rsidR="007E0FD6" w:rsidRDefault="007E0FD6" w:rsidP="007E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A0CED" w14:textId="77777777" w:rsidR="007E0FD6" w:rsidRDefault="007E0FD6" w:rsidP="007E0FD6">
      <w:pPr>
        <w:spacing w:after="0" w:line="240" w:lineRule="auto"/>
      </w:pPr>
      <w:r>
        <w:separator/>
      </w:r>
    </w:p>
  </w:footnote>
  <w:footnote w:type="continuationSeparator" w:id="0">
    <w:p w14:paraId="491DCA34" w14:textId="77777777" w:rsidR="007E0FD6" w:rsidRDefault="007E0FD6" w:rsidP="007E0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97D8C"/>
    <w:multiLevelType w:val="hybridMultilevel"/>
    <w:tmpl w:val="63006C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E426D"/>
    <w:multiLevelType w:val="multilevel"/>
    <w:tmpl w:val="02E0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27"/>
    <w:rsid w:val="00027827"/>
    <w:rsid w:val="00436716"/>
    <w:rsid w:val="00505EAB"/>
    <w:rsid w:val="007E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E531A"/>
  <w15:chartTrackingRefBased/>
  <w15:docId w15:val="{2BDC4A12-0961-490A-89B3-FAE6389C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05EAB"/>
    <w:rPr>
      <w:b/>
      <w:bCs/>
    </w:rPr>
  </w:style>
  <w:style w:type="paragraph" w:styleId="ListParagraph">
    <w:name w:val="List Paragraph"/>
    <w:basedOn w:val="Normal"/>
    <w:uiPriority w:val="34"/>
    <w:qFormat/>
    <w:rsid w:val="007E0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595355DA840489CDCA4A213BE38EC" ma:contentTypeVersion="18" ma:contentTypeDescription="Create a new document." ma:contentTypeScope="" ma:versionID="240695e9e343116e1a6095c2b280e78f">
  <xsd:schema xmlns:xsd="http://www.w3.org/2001/XMLSchema" xmlns:xs="http://www.w3.org/2001/XMLSchema" xmlns:p="http://schemas.microsoft.com/office/2006/metadata/properties" xmlns:ns3="b6e97621-0743-4eb3-811c-0822b416fb0f" xmlns:ns4="d6b28152-ff65-45c7-a58d-b11f3360b24f" targetNamespace="http://schemas.microsoft.com/office/2006/metadata/properties" ma:root="true" ma:fieldsID="e3650c903ee0e7ebefe450e321c7ab85" ns3:_="" ns4:_="">
    <xsd:import namespace="b6e97621-0743-4eb3-811c-0822b416fb0f"/>
    <xsd:import namespace="d6b28152-ff65-45c7-a58d-b11f3360b2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97621-0743-4eb3-811c-0822b416f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28152-ff65-45c7-a58d-b11f3360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e97621-0743-4eb3-811c-0822b416fb0f" xsi:nil="true"/>
  </documentManagement>
</p:properties>
</file>

<file path=customXml/itemProps1.xml><?xml version="1.0" encoding="utf-8"?>
<ds:datastoreItem xmlns:ds="http://schemas.openxmlformats.org/officeDocument/2006/customXml" ds:itemID="{DE5C409C-6E33-4824-9AAA-C30154F2A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97621-0743-4eb3-811c-0822b416fb0f"/>
    <ds:schemaRef ds:uri="d6b28152-ff65-45c7-a58d-b11f3360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EE1797-30B9-453E-84A8-02A31A9C34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1EB66-1049-4E52-85E4-13D70D1EBDE9}">
  <ds:schemaRefs>
    <ds:schemaRef ds:uri="d6b28152-ff65-45c7-a58d-b11f3360b24f"/>
    <ds:schemaRef ds:uri="http://purl.org/dc/elements/1.1/"/>
    <ds:schemaRef ds:uri="b6e97621-0743-4eb3-811c-0822b416fb0f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JitendraKumar R</dc:creator>
  <cp:keywords/>
  <dc:description/>
  <cp:lastModifiedBy>JitendraKumar R</cp:lastModifiedBy>
  <cp:revision>1</cp:revision>
  <dcterms:created xsi:type="dcterms:W3CDTF">2024-07-02T05:28:00Z</dcterms:created>
  <dcterms:modified xsi:type="dcterms:W3CDTF">2024-07-02T06:58:00Z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0x0101000BC595355DA840489CDCA4A213BE38EC</vt:lpwstr>
  </property>
</Properties>
</file>