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0B" w:rsidRPr="0088340B" w:rsidRDefault="0088340B" w:rsidP="0088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8340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Responsibilities:</w:t>
      </w:r>
    </w:p>
    <w:p w:rsidR="0088340B" w:rsidRPr="0088340B" w:rsidRDefault="0088340B" w:rsidP="008834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8340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Gather and </w:t>
      </w:r>
      <w:proofErr w:type="spellStart"/>
      <w:r w:rsidRPr="0088340B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</w:t>
      </w:r>
      <w:proofErr w:type="spellEnd"/>
      <w:r w:rsidRPr="0088340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business requirements related to finance and accounting processes.</w:t>
      </w:r>
    </w:p>
    <w:p w:rsidR="0088340B" w:rsidRPr="0088340B" w:rsidRDefault="0088340B" w:rsidP="008834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8340B">
        <w:rPr>
          <w:rFonts w:ascii="Times New Roman" w:eastAsia="Times New Roman" w:hAnsi="Times New Roman" w:cs="Times New Roman"/>
          <w:sz w:val="24"/>
          <w:szCs w:val="24"/>
          <w:lang w:eastAsia="en-IN"/>
        </w:rPr>
        <w:t>Collaborate with stakeholders to design and implement Oracle EBS Finance solutions.</w:t>
      </w:r>
    </w:p>
    <w:p w:rsidR="0088340B" w:rsidRPr="0088340B" w:rsidRDefault="0088340B" w:rsidP="008834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8340B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Configure Oracle EBS Finance modules to meet client specifications.</w:t>
      </w:r>
    </w:p>
    <w:p w:rsidR="0088340B" w:rsidRPr="0088340B" w:rsidRDefault="0088340B" w:rsidP="008834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8340B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gap analysis and recommend best practices for process improvement.</w:t>
      </w:r>
    </w:p>
    <w:p w:rsidR="0088340B" w:rsidRPr="0088340B" w:rsidRDefault="0088340B" w:rsidP="008834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8340B">
        <w:rPr>
          <w:rFonts w:ascii="Times New Roman" w:eastAsia="Times New Roman" w:hAnsi="Times New Roman" w:cs="Times New Roman"/>
          <w:sz w:val="24"/>
          <w:szCs w:val="24"/>
          <w:lang w:eastAsia="en-IN"/>
        </w:rPr>
        <w:t>Lead workshops and training sessions for end-users.</w:t>
      </w:r>
    </w:p>
    <w:p w:rsidR="00BA1DBB" w:rsidRPr="0088340B" w:rsidRDefault="00BA1DBB" w:rsidP="0088340B">
      <w:bookmarkStart w:id="0" w:name="_GoBack"/>
      <w:bookmarkEnd w:id="0"/>
    </w:p>
    <w:sectPr w:rsidR="00BA1DBB" w:rsidRPr="00883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44E"/>
    <w:multiLevelType w:val="multilevel"/>
    <w:tmpl w:val="FB6C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262EC"/>
    <w:multiLevelType w:val="multilevel"/>
    <w:tmpl w:val="9208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45B70"/>
    <w:multiLevelType w:val="multilevel"/>
    <w:tmpl w:val="4A00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41"/>
    <w:rsid w:val="000444E6"/>
    <w:rsid w:val="000840FF"/>
    <w:rsid w:val="000E2357"/>
    <w:rsid w:val="00122D58"/>
    <w:rsid w:val="00141598"/>
    <w:rsid w:val="00175E71"/>
    <w:rsid w:val="001C06FA"/>
    <w:rsid w:val="001C2245"/>
    <w:rsid w:val="001F2614"/>
    <w:rsid w:val="00273041"/>
    <w:rsid w:val="002761AF"/>
    <w:rsid w:val="002A0138"/>
    <w:rsid w:val="0030189C"/>
    <w:rsid w:val="00364E56"/>
    <w:rsid w:val="004470B6"/>
    <w:rsid w:val="005441D8"/>
    <w:rsid w:val="0057477C"/>
    <w:rsid w:val="005751E4"/>
    <w:rsid w:val="005A135F"/>
    <w:rsid w:val="005A2F6F"/>
    <w:rsid w:val="005A4873"/>
    <w:rsid w:val="005E68B1"/>
    <w:rsid w:val="00634393"/>
    <w:rsid w:val="00695B10"/>
    <w:rsid w:val="00696467"/>
    <w:rsid w:val="006A4065"/>
    <w:rsid w:val="006E4090"/>
    <w:rsid w:val="007A4A72"/>
    <w:rsid w:val="00875B11"/>
    <w:rsid w:val="00880B7F"/>
    <w:rsid w:val="00883295"/>
    <w:rsid w:val="0088340B"/>
    <w:rsid w:val="008B7E22"/>
    <w:rsid w:val="008C1C93"/>
    <w:rsid w:val="008D6ED4"/>
    <w:rsid w:val="008E1575"/>
    <w:rsid w:val="008F72BE"/>
    <w:rsid w:val="00951723"/>
    <w:rsid w:val="00955FF8"/>
    <w:rsid w:val="00985123"/>
    <w:rsid w:val="009C1E3F"/>
    <w:rsid w:val="009E266C"/>
    <w:rsid w:val="009E713B"/>
    <w:rsid w:val="00A50254"/>
    <w:rsid w:val="00AA6437"/>
    <w:rsid w:val="00AD0F71"/>
    <w:rsid w:val="00B03FCE"/>
    <w:rsid w:val="00B812E0"/>
    <w:rsid w:val="00BA1DBB"/>
    <w:rsid w:val="00BA2A7F"/>
    <w:rsid w:val="00BA7149"/>
    <w:rsid w:val="00BC6130"/>
    <w:rsid w:val="00CF60C7"/>
    <w:rsid w:val="00D03499"/>
    <w:rsid w:val="00D5531B"/>
    <w:rsid w:val="00D90898"/>
    <w:rsid w:val="00E403D0"/>
    <w:rsid w:val="00ED0E2C"/>
    <w:rsid w:val="00FB577B"/>
    <w:rsid w:val="00FB6CEB"/>
    <w:rsid w:val="00FC72DD"/>
    <w:rsid w:val="00FD5532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19E59-2BB8-475F-8C83-A57B70A3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D0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225</cp:revision>
  <dcterms:created xsi:type="dcterms:W3CDTF">2024-06-11T05:59:00Z</dcterms:created>
  <dcterms:modified xsi:type="dcterms:W3CDTF">2024-06-14T04:22:00Z</dcterms:modified>
</cp:coreProperties>
</file>