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E68B" w14:textId="349E2C49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Creating content for digital media platforms according to platform guidelines.</w:t>
      </w:r>
    </w:p>
    <w:p w14:paraId="6D873FEE" w14:textId="1235CA4A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Writing content for search engine optimization.</w:t>
      </w:r>
    </w:p>
    <w:p w14:paraId="78AC7AB4" w14:textId="01A42BED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Ensuring brand consistency across all digital media channels.</w:t>
      </w:r>
    </w:p>
    <w:p w14:paraId="0BEC454D" w14:textId="6FCC09E3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Keeping the online media library up-to-date.</w:t>
      </w:r>
    </w:p>
    <w:p w14:paraId="022B62D5" w14:textId="0AB22898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Monitoring impact and return on investment of digital marketing campaigns.</w:t>
      </w:r>
    </w:p>
    <w:p w14:paraId="557B4046" w14:textId="2D860D1F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Remaining up-to-date with the latest digital media trends and design technology available.</w:t>
      </w:r>
    </w:p>
    <w:p w14:paraId="745D8E6D" w14:textId="437D006C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Solid knowledge of design and editing programs such as InDesign, Photoshop, and Final Cut Pro.</w:t>
      </w:r>
    </w:p>
    <w:p w14:paraId="442DEA00" w14:textId="799C1B69" w:rsidR="001F698D" w:rsidRDefault="001F698D" w:rsidP="00E31F43">
      <w:pPr>
        <w:pStyle w:val="ListParagraph"/>
        <w:numPr>
          <w:ilvl w:val="0"/>
          <w:numId w:val="1"/>
        </w:numPr>
        <w:ind w:left="1800"/>
      </w:pPr>
      <w:r>
        <w:t>Knowledge of web design and content management systems.</w:t>
      </w:r>
    </w:p>
    <w:p w14:paraId="3076EC53" w14:textId="77777777" w:rsidR="00C93FAD" w:rsidRDefault="00C93FAD"/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4670"/>
    <w:multiLevelType w:val="hybridMultilevel"/>
    <w:tmpl w:val="DFE4A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70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D"/>
    <w:rsid w:val="00077DC8"/>
    <w:rsid w:val="000D542D"/>
    <w:rsid w:val="000E070B"/>
    <w:rsid w:val="00162601"/>
    <w:rsid w:val="00171739"/>
    <w:rsid w:val="0017202F"/>
    <w:rsid w:val="001A4D16"/>
    <w:rsid w:val="001A7692"/>
    <w:rsid w:val="001B4A5A"/>
    <w:rsid w:val="001B648F"/>
    <w:rsid w:val="001D70DB"/>
    <w:rsid w:val="001F698D"/>
    <w:rsid w:val="002163D1"/>
    <w:rsid w:val="002441B2"/>
    <w:rsid w:val="002C6D08"/>
    <w:rsid w:val="002D21AA"/>
    <w:rsid w:val="002D5B0F"/>
    <w:rsid w:val="0034511C"/>
    <w:rsid w:val="00376A6A"/>
    <w:rsid w:val="00413BB3"/>
    <w:rsid w:val="00507AB7"/>
    <w:rsid w:val="00522701"/>
    <w:rsid w:val="005235F4"/>
    <w:rsid w:val="005C7798"/>
    <w:rsid w:val="005E36F3"/>
    <w:rsid w:val="005F64A9"/>
    <w:rsid w:val="006A0B04"/>
    <w:rsid w:val="006A2CAF"/>
    <w:rsid w:val="006C4D8A"/>
    <w:rsid w:val="006E76F6"/>
    <w:rsid w:val="0071048B"/>
    <w:rsid w:val="00721369"/>
    <w:rsid w:val="00734F49"/>
    <w:rsid w:val="00750E99"/>
    <w:rsid w:val="00783123"/>
    <w:rsid w:val="007B48D1"/>
    <w:rsid w:val="007B7EC4"/>
    <w:rsid w:val="00875CD3"/>
    <w:rsid w:val="008819E1"/>
    <w:rsid w:val="0089602A"/>
    <w:rsid w:val="008C099B"/>
    <w:rsid w:val="00A076AC"/>
    <w:rsid w:val="00A56FF3"/>
    <w:rsid w:val="00AE6022"/>
    <w:rsid w:val="00B4550D"/>
    <w:rsid w:val="00BD1B92"/>
    <w:rsid w:val="00BF0957"/>
    <w:rsid w:val="00BF33EB"/>
    <w:rsid w:val="00C139BA"/>
    <w:rsid w:val="00C13F92"/>
    <w:rsid w:val="00C51441"/>
    <w:rsid w:val="00C66DD9"/>
    <w:rsid w:val="00C77E39"/>
    <w:rsid w:val="00C93FAD"/>
    <w:rsid w:val="00CD2148"/>
    <w:rsid w:val="00CF65D9"/>
    <w:rsid w:val="00D039AD"/>
    <w:rsid w:val="00D3354D"/>
    <w:rsid w:val="00D540F1"/>
    <w:rsid w:val="00D7368B"/>
    <w:rsid w:val="00D83792"/>
    <w:rsid w:val="00D91D38"/>
    <w:rsid w:val="00DA757E"/>
    <w:rsid w:val="00DB1A41"/>
    <w:rsid w:val="00DE1969"/>
    <w:rsid w:val="00E14CFF"/>
    <w:rsid w:val="00E31F43"/>
    <w:rsid w:val="00ED04A9"/>
    <w:rsid w:val="00ED0ABA"/>
    <w:rsid w:val="00EF11AE"/>
    <w:rsid w:val="00EF488D"/>
    <w:rsid w:val="00F60A46"/>
    <w:rsid w:val="00FA21F5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DE77"/>
  <w15:chartTrackingRefBased/>
  <w15:docId w15:val="{4902AD38-9E45-4D71-BD33-DBFDA7F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72</cp:revision>
  <dcterms:created xsi:type="dcterms:W3CDTF">2024-03-14T05:04:00Z</dcterms:created>
  <dcterms:modified xsi:type="dcterms:W3CDTF">2024-03-14T09:44:00Z</dcterms:modified>
</cp:coreProperties>
</file>