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E68B" w14:textId="349E2C49" w:rsidR="001F698D" w:rsidRDefault="001F698D" w:rsidP="00E31F43">
      <w:pPr>
        <w:pStyle w:val="ListParagraph"/>
        <w:numPr>
          <w:ilvl w:val="0"/>
          <w:numId w:val="1"/>
        </w:numPr>
        <w:ind w:left="1440"/>
      </w:pPr>
      <w:r>
        <w:t>Creating content for digital media platforms according to platform guidelines.</w:t>
      </w:r>
    </w:p>
    <w:p w14:paraId="6D873FEE" w14:textId="1235CA4A" w:rsidR="001F698D" w:rsidRDefault="001F698D" w:rsidP="00E31F43">
      <w:pPr>
        <w:pStyle w:val="ListParagraph"/>
        <w:numPr>
          <w:ilvl w:val="0"/>
          <w:numId w:val="1"/>
        </w:numPr>
        <w:ind w:left="1440"/>
      </w:pPr>
      <w:r>
        <w:t>Writing content for search engine optimization.</w:t>
      </w:r>
    </w:p>
    <w:p w14:paraId="78AC7AB4" w14:textId="01A42BED" w:rsidR="001F698D" w:rsidRDefault="001F698D" w:rsidP="00E31F43">
      <w:pPr>
        <w:pStyle w:val="ListParagraph"/>
        <w:numPr>
          <w:ilvl w:val="0"/>
          <w:numId w:val="1"/>
        </w:numPr>
        <w:ind w:left="1440"/>
      </w:pPr>
      <w:r>
        <w:t>Ensuring brand consistency across all digital media channels.</w:t>
      </w:r>
    </w:p>
    <w:p w14:paraId="0BEC454D" w14:textId="6FCC09E3" w:rsidR="001F698D" w:rsidRDefault="001F698D" w:rsidP="00E31F43">
      <w:pPr>
        <w:pStyle w:val="ListParagraph"/>
        <w:numPr>
          <w:ilvl w:val="0"/>
          <w:numId w:val="1"/>
        </w:numPr>
        <w:ind w:left="1440"/>
      </w:pPr>
      <w:r>
        <w:t>Keeping the online media library up-to-date.</w:t>
      </w:r>
    </w:p>
    <w:p w14:paraId="022B62D5" w14:textId="0AB22898" w:rsidR="001F698D" w:rsidRDefault="001F698D" w:rsidP="00E31F43">
      <w:pPr>
        <w:pStyle w:val="ListParagraph"/>
        <w:numPr>
          <w:ilvl w:val="0"/>
          <w:numId w:val="1"/>
        </w:numPr>
        <w:ind w:left="1440"/>
      </w:pPr>
      <w:r>
        <w:t>Monitoring impact and return on investment of digital marketing campaigns.</w:t>
      </w:r>
    </w:p>
    <w:p w14:paraId="557B4046" w14:textId="2D860D1F" w:rsidR="001F698D" w:rsidRDefault="001F698D" w:rsidP="00E31F43">
      <w:pPr>
        <w:pStyle w:val="ListParagraph"/>
        <w:numPr>
          <w:ilvl w:val="0"/>
          <w:numId w:val="1"/>
        </w:numPr>
        <w:ind w:left="1440"/>
      </w:pPr>
      <w:r>
        <w:t>Remaining up-to-date with the latest digital media trends and design technology available.</w:t>
      </w:r>
    </w:p>
    <w:p w14:paraId="745D8E6D" w14:textId="437D006C" w:rsidR="001F698D" w:rsidRDefault="001F698D" w:rsidP="00E31F43">
      <w:pPr>
        <w:pStyle w:val="ListParagraph"/>
        <w:numPr>
          <w:ilvl w:val="0"/>
          <w:numId w:val="1"/>
        </w:numPr>
        <w:ind w:left="1440"/>
      </w:pPr>
      <w:r>
        <w:t>Solid knowledge of design and editing programs such as InDesign, Photoshop, and Final Cut Pro.</w:t>
      </w:r>
    </w:p>
    <w:p w14:paraId="442DEA00" w14:textId="799C1B69" w:rsidR="001F698D" w:rsidRDefault="001F698D" w:rsidP="00E31F43">
      <w:pPr>
        <w:pStyle w:val="ListParagraph"/>
        <w:numPr>
          <w:ilvl w:val="0"/>
          <w:numId w:val="1"/>
        </w:numPr>
        <w:ind w:left="1440"/>
      </w:pPr>
      <w:r>
        <w:t>Knowledge of web design and content management systems.</w:t>
      </w:r>
    </w:p>
    <w:p w14:paraId="3076EC53" w14:textId="77777777" w:rsidR="00C93FAD" w:rsidRDefault="00C93FAD"/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B4670"/>
    <w:multiLevelType w:val="hybridMultilevel"/>
    <w:tmpl w:val="DFE4A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704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8D"/>
    <w:rsid w:val="0017202F"/>
    <w:rsid w:val="001F698D"/>
    <w:rsid w:val="002C6D08"/>
    <w:rsid w:val="002D5B0F"/>
    <w:rsid w:val="0034511C"/>
    <w:rsid w:val="00413BB3"/>
    <w:rsid w:val="005235F4"/>
    <w:rsid w:val="006A0B04"/>
    <w:rsid w:val="006A2CAF"/>
    <w:rsid w:val="006C4D8A"/>
    <w:rsid w:val="00721369"/>
    <w:rsid w:val="00750E99"/>
    <w:rsid w:val="007B7EC4"/>
    <w:rsid w:val="00875CD3"/>
    <w:rsid w:val="00A076AC"/>
    <w:rsid w:val="00A56FF3"/>
    <w:rsid w:val="00C93FAD"/>
    <w:rsid w:val="00D91D38"/>
    <w:rsid w:val="00DA757E"/>
    <w:rsid w:val="00DE1969"/>
    <w:rsid w:val="00E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DE77"/>
  <w15:chartTrackingRefBased/>
  <w15:docId w15:val="{4902AD38-9E45-4D71-BD33-DBFDA7FC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19</cp:revision>
  <dcterms:created xsi:type="dcterms:W3CDTF">2024-03-14T05:04:00Z</dcterms:created>
  <dcterms:modified xsi:type="dcterms:W3CDTF">2024-03-14T06:10:00Z</dcterms:modified>
</cp:coreProperties>
</file>