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4314" w14:textId="5BF86546" w:rsidR="00E92C63" w:rsidRPr="00E92C63" w:rsidRDefault="00E92C63" w:rsidP="003F6140">
      <w:pPr>
        <w:ind w:left="1440"/>
        <w:rPr>
          <w:b/>
          <w:bCs/>
          <w:sz w:val="28"/>
          <w:szCs w:val="28"/>
        </w:rPr>
      </w:pPr>
      <w:r w:rsidRPr="00E92C63">
        <w:rPr>
          <w:b/>
          <w:bCs/>
          <w:sz w:val="28"/>
          <w:szCs w:val="28"/>
        </w:rPr>
        <w:t>Job Description:</w:t>
      </w:r>
    </w:p>
    <w:p w14:paraId="03013308" w14:textId="77777777" w:rsidR="00E92C63" w:rsidRPr="00E92C63" w:rsidRDefault="00E92C63" w:rsidP="003F6140">
      <w:pPr>
        <w:ind w:left="1440"/>
        <w:rPr>
          <w:b/>
          <w:bCs/>
          <w:sz w:val="24"/>
          <w:szCs w:val="24"/>
        </w:rPr>
      </w:pPr>
    </w:p>
    <w:p w14:paraId="600F686F" w14:textId="77777777" w:rsidR="00E92C63" w:rsidRPr="00E92C63" w:rsidRDefault="00E92C63" w:rsidP="003F6140">
      <w:pPr>
        <w:ind w:left="1440"/>
        <w:rPr>
          <w:sz w:val="24"/>
          <w:szCs w:val="24"/>
        </w:rPr>
      </w:pPr>
      <w:r w:rsidRPr="00E92C63">
        <w:rPr>
          <w:sz w:val="24"/>
          <w:szCs w:val="24"/>
        </w:rPr>
        <w:t>We are seeking a skilled and creative camera/videographer to join our team. The ideal candidate will be passionate about capturing moments and telling stories through visual media. The camera/videographer will work closely with our production team to produce high-quality content for various purposes, including marketing, events, and internal communications.</w:t>
      </w:r>
    </w:p>
    <w:p w14:paraId="4A2662D0" w14:textId="0AA3315A" w:rsidR="00E92C63" w:rsidRPr="00E92C63" w:rsidRDefault="00141DCD" w:rsidP="003F6140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DA9930A" w14:textId="5F197975" w:rsidR="00E92C63" w:rsidRPr="00E042B3" w:rsidRDefault="00E92C63" w:rsidP="003F6140">
      <w:pPr>
        <w:ind w:left="1440"/>
        <w:rPr>
          <w:b/>
          <w:bCs/>
          <w:sz w:val="28"/>
          <w:szCs w:val="28"/>
        </w:rPr>
      </w:pPr>
      <w:r w:rsidRPr="00E042B3">
        <w:rPr>
          <w:b/>
          <w:bCs/>
          <w:sz w:val="28"/>
          <w:szCs w:val="28"/>
        </w:rPr>
        <w:t>Responsibilities:</w:t>
      </w:r>
    </w:p>
    <w:p w14:paraId="2D7AB96E" w14:textId="77777777" w:rsidR="00E92C63" w:rsidRPr="00E92C63" w:rsidRDefault="00E92C63" w:rsidP="003F6140">
      <w:pPr>
        <w:ind w:left="1440"/>
        <w:rPr>
          <w:b/>
          <w:bCs/>
          <w:sz w:val="24"/>
          <w:szCs w:val="24"/>
        </w:rPr>
      </w:pPr>
    </w:p>
    <w:p w14:paraId="58287FC9" w14:textId="40331EC6" w:rsidR="00E92C63" w:rsidRPr="00E92C63" w:rsidRDefault="00E92C63" w:rsidP="003F6140">
      <w:pPr>
        <w:pStyle w:val="ListParagraph"/>
        <w:numPr>
          <w:ilvl w:val="0"/>
          <w:numId w:val="29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Operate camera equipment to capture high-quality video footage.</w:t>
      </w:r>
    </w:p>
    <w:p w14:paraId="24BB1F28" w14:textId="585D4F21" w:rsidR="00E92C63" w:rsidRPr="00E92C63" w:rsidRDefault="00E92C63" w:rsidP="003F6140">
      <w:pPr>
        <w:pStyle w:val="ListParagraph"/>
        <w:numPr>
          <w:ilvl w:val="0"/>
          <w:numId w:val="29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Collaborate with the production team to plan and execute video shoots.</w:t>
      </w:r>
    </w:p>
    <w:p w14:paraId="39A712E7" w14:textId="142DDFB9" w:rsidR="00E92C63" w:rsidRPr="00E92C63" w:rsidRDefault="00E92C63" w:rsidP="003F6140">
      <w:pPr>
        <w:pStyle w:val="ListParagraph"/>
        <w:numPr>
          <w:ilvl w:val="0"/>
          <w:numId w:val="29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Set up and adjust lighting, audio, and other equipment as needed.</w:t>
      </w:r>
    </w:p>
    <w:p w14:paraId="598D0BCC" w14:textId="0915076B" w:rsidR="00E92C63" w:rsidRPr="00E92C63" w:rsidRDefault="00E92C63" w:rsidP="003F6140">
      <w:pPr>
        <w:pStyle w:val="ListParagraph"/>
        <w:numPr>
          <w:ilvl w:val="0"/>
          <w:numId w:val="29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Capture and edit footage to produce compelling videos that align with project objectives.</w:t>
      </w:r>
    </w:p>
    <w:p w14:paraId="130A6FD2" w14:textId="3FECBB3D" w:rsidR="00E92C63" w:rsidRPr="00E92C63" w:rsidRDefault="00E92C63" w:rsidP="003F6140">
      <w:pPr>
        <w:pStyle w:val="ListParagraph"/>
        <w:numPr>
          <w:ilvl w:val="0"/>
          <w:numId w:val="29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Ensure that all equipment is properly maintained and stored.</w:t>
      </w:r>
    </w:p>
    <w:p w14:paraId="1270958C" w14:textId="6042617F" w:rsidR="00E92C63" w:rsidRPr="00E92C63" w:rsidRDefault="00E92C63" w:rsidP="003F6140">
      <w:pPr>
        <w:pStyle w:val="ListParagraph"/>
        <w:numPr>
          <w:ilvl w:val="0"/>
          <w:numId w:val="29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Stay up-to-date with industry trends and techniques to continuously improve skills and techniques.</w:t>
      </w:r>
    </w:p>
    <w:p w14:paraId="0425CF90" w14:textId="63F3CCFA" w:rsidR="00E92C63" w:rsidRPr="00E92C63" w:rsidRDefault="00E92C63" w:rsidP="003F6140">
      <w:pPr>
        <w:pStyle w:val="ListParagraph"/>
        <w:numPr>
          <w:ilvl w:val="0"/>
          <w:numId w:val="29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Adhere to project timelines and deadlines.</w:t>
      </w:r>
    </w:p>
    <w:p w14:paraId="39988787" w14:textId="77777777" w:rsidR="00E92C63" w:rsidRPr="00E92C63" w:rsidRDefault="00E92C63" w:rsidP="003F6140">
      <w:pPr>
        <w:ind w:left="1440"/>
        <w:rPr>
          <w:b/>
          <w:bCs/>
          <w:sz w:val="24"/>
          <w:szCs w:val="24"/>
        </w:rPr>
      </w:pPr>
    </w:p>
    <w:p w14:paraId="2B941312" w14:textId="5999848B" w:rsidR="00E92C63" w:rsidRPr="00E92C63" w:rsidRDefault="00E92C63" w:rsidP="003F6140">
      <w:pPr>
        <w:ind w:left="1440"/>
        <w:rPr>
          <w:b/>
          <w:bCs/>
          <w:sz w:val="28"/>
          <w:szCs w:val="28"/>
        </w:rPr>
      </w:pPr>
      <w:r w:rsidRPr="00E92C63">
        <w:rPr>
          <w:b/>
          <w:bCs/>
          <w:sz w:val="28"/>
          <w:szCs w:val="28"/>
        </w:rPr>
        <w:t>Qualifications:</w:t>
      </w:r>
    </w:p>
    <w:p w14:paraId="6AAC68E3" w14:textId="77777777" w:rsidR="00E92C63" w:rsidRPr="00E92C63" w:rsidRDefault="00E92C63" w:rsidP="003F6140">
      <w:pPr>
        <w:ind w:left="1440"/>
        <w:rPr>
          <w:b/>
          <w:bCs/>
          <w:sz w:val="24"/>
          <w:szCs w:val="24"/>
        </w:rPr>
      </w:pPr>
    </w:p>
    <w:p w14:paraId="7340B403" w14:textId="4D64E6B8" w:rsidR="00E92C63" w:rsidRPr="00E92C63" w:rsidRDefault="00E92C63" w:rsidP="003F6140">
      <w:pPr>
        <w:pStyle w:val="ListParagraph"/>
        <w:numPr>
          <w:ilvl w:val="0"/>
          <w:numId w:val="31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Proven experience as a camera/videographer, with a strong portfolio showcasing previous work.</w:t>
      </w:r>
    </w:p>
    <w:p w14:paraId="1446D858" w14:textId="1CC9BD66" w:rsidR="00E92C63" w:rsidRPr="00E92C63" w:rsidRDefault="00E92C63" w:rsidP="003F6140">
      <w:pPr>
        <w:pStyle w:val="ListParagraph"/>
        <w:numPr>
          <w:ilvl w:val="0"/>
          <w:numId w:val="31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Proficiency with camera equipment and video editing software (e.g., Adobe Premiere Pro, Final Cut Pro).</w:t>
      </w:r>
    </w:p>
    <w:p w14:paraId="7CE6682E" w14:textId="3EE990A8" w:rsidR="00E92C63" w:rsidRPr="00E92C63" w:rsidRDefault="00E92C63" w:rsidP="003F6140">
      <w:pPr>
        <w:pStyle w:val="ListParagraph"/>
        <w:numPr>
          <w:ilvl w:val="0"/>
          <w:numId w:val="31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Solid understanding of cinematography principles, including composition, lighting, and sound.</w:t>
      </w:r>
    </w:p>
    <w:p w14:paraId="2E37A01A" w14:textId="58F25339" w:rsidR="00E92C63" w:rsidRPr="00E92C63" w:rsidRDefault="00E92C63" w:rsidP="003F6140">
      <w:pPr>
        <w:pStyle w:val="ListParagraph"/>
        <w:numPr>
          <w:ilvl w:val="0"/>
          <w:numId w:val="31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Strong attention to detail and the ability to work efficiently under tight deadlines.</w:t>
      </w:r>
    </w:p>
    <w:p w14:paraId="2705D4CC" w14:textId="21EF7452" w:rsidR="00E92C63" w:rsidRPr="00E92C63" w:rsidRDefault="00E92C63" w:rsidP="003F6140">
      <w:pPr>
        <w:pStyle w:val="ListParagraph"/>
        <w:numPr>
          <w:ilvl w:val="0"/>
          <w:numId w:val="31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Excellent communication and teamwork skills.</w:t>
      </w:r>
    </w:p>
    <w:p w14:paraId="25C1574D" w14:textId="1EED56C1" w:rsidR="00E92C63" w:rsidRPr="00E92C63" w:rsidRDefault="00E92C63" w:rsidP="003F6140">
      <w:pPr>
        <w:pStyle w:val="ListParagraph"/>
        <w:numPr>
          <w:ilvl w:val="0"/>
          <w:numId w:val="31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Flexibility to adapt to changing project requirements and priorities.</w:t>
      </w:r>
    </w:p>
    <w:p w14:paraId="32F6859C" w14:textId="5E3E0292" w:rsidR="00C21503" w:rsidRPr="00E92C63" w:rsidRDefault="00E92C63" w:rsidP="003F6140">
      <w:pPr>
        <w:pStyle w:val="ListParagraph"/>
        <w:numPr>
          <w:ilvl w:val="0"/>
          <w:numId w:val="31"/>
        </w:numPr>
        <w:ind w:left="2160"/>
        <w:rPr>
          <w:sz w:val="24"/>
          <w:szCs w:val="24"/>
        </w:rPr>
      </w:pPr>
      <w:r w:rsidRPr="00E92C63">
        <w:rPr>
          <w:sz w:val="24"/>
          <w:szCs w:val="24"/>
        </w:rPr>
        <w:t>Bachelor's degree in film production, videography, or a related field (preferred).</w:t>
      </w:r>
    </w:p>
    <w:sectPr w:rsidR="00C21503" w:rsidRPr="00E9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86B"/>
    <w:multiLevelType w:val="hybridMultilevel"/>
    <w:tmpl w:val="CD54C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B3A"/>
    <w:multiLevelType w:val="hybridMultilevel"/>
    <w:tmpl w:val="9D262910"/>
    <w:lvl w:ilvl="0" w:tplc="153294A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133D"/>
    <w:multiLevelType w:val="hybridMultilevel"/>
    <w:tmpl w:val="DA84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0CD2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7A94"/>
    <w:multiLevelType w:val="hybridMultilevel"/>
    <w:tmpl w:val="EAB8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5F42"/>
    <w:multiLevelType w:val="hybridMultilevel"/>
    <w:tmpl w:val="8244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07CB"/>
    <w:multiLevelType w:val="hybridMultilevel"/>
    <w:tmpl w:val="63E0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D3D2E"/>
    <w:multiLevelType w:val="hybridMultilevel"/>
    <w:tmpl w:val="4A949DFE"/>
    <w:lvl w:ilvl="0" w:tplc="4912CE6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950A8"/>
    <w:multiLevelType w:val="hybridMultilevel"/>
    <w:tmpl w:val="F16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47D3D"/>
    <w:multiLevelType w:val="hybridMultilevel"/>
    <w:tmpl w:val="71F43176"/>
    <w:lvl w:ilvl="0" w:tplc="B15A7B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BCE"/>
    <w:multiLevelType w:val="hybridMultilevel"/>
    <w:tmpl w:val="3934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C5005"/>
    <w:multiLevelType w:val="hybridMultilevel"/>
    <w:tmpl w:val="10C2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403F7"/>
    <w:multiLevelType w:val="hybridMultilevel"/>
    <w:tmpl w:val="97FA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F32E7"/>
    <w:multiLevelType w:val="hybridMultilevel"/>
    <w:tmpl w:val="1674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63244"/>
    <w:multiLevelType w:val="hybridMultilevel"/>
    <w:tmpl w:val="BAE6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A0309"/>
    <w:multiLevelType w:val="hybridMultilevel"/>
    <w:tmpl w:val="3C4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B6140"/>
    <w:multiLevelType w:val="hybridMultilevel"/>
    <w:tmpl w:val="38D8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34DF0"/>
    <w:multiLevelType w:val="hybridMultilevel"/>
    <w:tmpl w:val="76E22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46AB8"/>
    <w:multiLevelType w:val="hybridMultilevel"/>
    <w:tmpl w:val="00B0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308DD"/>
    <w:multiLevelType w:val="hybridMultilevel"/>
    <w:tmpl w:val="4CBA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F1534"/>
    <w:multiLevelType w:val="hybridMultilevel"/>
    <w:tmpl w:val="EF52B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B641E"/>
    <w:multiLevelType w:val="hybridMultilevel"/>
    <w:tmpl w:val="C9E6F48E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21F7"/>
    <w:multiLevelType w:val="hybridMultilevel"/>
    <w:tmpl w:val="26025CE0"/>
    <w:lvl w:ilvl="0" w:tplc="80C22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A4BB2"/>
    <w:multiLevelType w:val="hybridMultilevel"/>
    <w:tmpl w:val="778CD4C2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8246D"/>
    <w:multiLevelType w:val="hybridMultilevel"/>
    <w:tmpl w:val="139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5A8"/>
    <w:multiLevelType w:val="hybridMultilevel"/>
    <w:tmpl w:val="D204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EA75E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16C4B"/>
    <w:multiLevelType w:val="hybridMultilevel"/>
    <w:tmpl w:val="190E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F574D"/>
    <w:multiLevelType w:val="hybridMultilevel"/>
    <w:tmpl w:val="D4DA507E"/>
    <w:lvl w:ilvl="0" w:tplc="DE18D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F4DA7"/>
    <w:multiLevelType w:val="hybridMultilevel"/>
    <w:tmpl w:val="CF6AC7C8"/>
    <w:lvl w:ilvl="0" w:tplc="0950AA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167A5"/>
    <w:multiLevelType w:val="hybridMultilevel"/>
    <w:tmpl w:val="E69C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C36B3"/>
    <w:multiLevelType w:val="hybridMultilevel"/>
    <w:tmpl w:val="8160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84DCB"/>
    <w:multiLevelType w:val="hybridMultilevel"/>
    <w:tmpl w:val="4C1E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3205">
    <w:abstractNumId w:val="15"/>
  </w:num>
  <w:num w:numId="2" w16cid:durableId="346062512">
    <w:abstractNumId w:val="17"/>
  </w:num>
  <w:num w:numId="3" w16cid:durableId="2134055827">
    <w:abstractNumId w:val="2"/>
  </w:num>
  <w:num w:numId="4" w16cid:durableId="1641613358">
    <w:abstractNumId w:val="25"/>
  </w:num>
  <w:num w:numId="5" w16cid:durableId="1904951993">
    <w:abstractNumId w:val="28"/>
  </w:num>
  <w:num w:numId="6" w16cid:durableId="1189181365">
    <w:abstractNumId w:val="14"/>
  </w:num>
  <w:num w:numId="7" w16cid:durableId="1770389915">
    <w:abstractNumId w:val="20"/>
  </w:num>
  <w:num w:numId="8" w16cid:durableId="1751154091">
    <w:abstractNumId w:val="22"/>
  </w:num>
  <w:num w:numId="9" w16cid:durableId="18706526">
    <w:abstractNumId w:val="23"/>
  </w:num>
  <w:num w:numId="10" w16cid:durableId="1444686559">
    <w:abstractNumId w:val="3"/>
  </w:num>
  <w:num w:numId="11" w16cid:durableId="235361315">
    <w:abstractNumId w:val="5"/>
  </w:num>
  <w:num w:numId="12" w16cid:durableId="1440104254">
    <w:abstractNumId w:val="19"/>
  </w:num>
  <w:num w:numId="13" w16cid:durableId="1824078585">
    <w:abstractNumId w:val="11"/>
  </w:num>
  <w:num w:numId="14" w16cid:durableId="366217234">
    <w:abstractNumId w:val="13"/>
  </w:num>
  <w:num w:numId="15" w16cid:durableId="1709066691">
    <w:abstractNumId w:val="0"/>
  </w:num>
  <w:num w:numId="16" w16cid:durableId="1626883894">
    <w:abstractNumId w:val="16"/>
  </w:num>
  <w:num w:numId="17" w16cid:durableId="1520201252">
    <w:abstractNumId w:val="6"/>
  </w:num>
  <w:num w:numId="18" w16cid:durableId="1721052023">
    <w:abstractNumId w:val="9"/>
  </w:num>
  <w:num w:numId="19" w16cid:durableId="1920866457">
    <w:abstractNumId w:val="24"/>
  </w:num>
  <w:num w:numId="20" w16cid:durableId="2071031801">
    <w:abstractNumId w:val="27"/>
  </w:num>
  <w:num w:numId="21" w16cid:durableId="1771311788">
    <w:abstractNumId w:val="29"/>
  </w:num>
  <w:num w:numId="22" w16cid:durableId="894584768">
    <w:abstractNumId w:val="18"/>
  </w:num>
  <w:num w:numId="23" w16cid:durableId="703284457">
    <w:abstractNumId w:val="8"/>
  </w:num>
  <w:num w:numId="24" w16cid:durableId="100958156">
    <w:abstractNumId w:val="12"/>
  </w:num>
  <w:num w:numId="25" w16cid:durableId="1476533797">
    <w:abstractNumId w:val="10"/>
  </w:num>
  <w:num w:numId="26" w16cid:durableId="1564371000">
    <w:abstractNumId w:val="1"/>
  </w:num>
  <w:num w:numId="27" w16cid:durableId="874273554">
    <w:abstractNumId w:val="4"/>
  </w:num>
  <w:num w:numId="28" w16cid:durableId="219102423">
    <w:abstractNumId w:val="21"/>
  </w:num>
  <w:num w:numId="29" w16cid:durableId="2076394333">
    <w:abstractNumId w:val="7"/>
  </w:num>
  <w:num w:numId="30" w16cid:durableId="361517464">
    <w:abstractNumId w:val="30"/>
  </w:num>
  <w:num w:numId="31" w16cid:durableId="8206586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F8"/>
    <w:rsid w:val="00004A16"/>
    <w:rsid w:val="00004D6E"/>
    <w:rsid w:val="00016A01"/>
    <w:rsid w:val="00024485"/>
    <w:rsid w:val="000300CC"/>
    <w:rsid w:val="00046278"/>
    <w:rsid w:val="000479AA"/>
    <w:rsid w:val="00047C91"/>
    <w:rsid w:val="00051A5F"/>
    <w:rsid w:val="00057B9A"/>
    <w:rsid w:val="00060A34"/>
    <w:rsid w:val="00065688"/>
    <w:rsid w:val="00067173"/>
    <w:rsid w:val="00075F46"/>
    <w:rsid w:val="00077C2E"/>
    <w:rsid w:val="00086494"/>
    <w:rsid w:val="0009690F"/>
    <w:rsid w:val="000A699F"/>
    <w:rsid w:val="000A6FE4"/>
    <w:rsid w:val="000C1C21"/>
    <w:rsid w:val="000C6FDC"/>
    <w:rsid w:val="000C7D24"/>
    <w:rsid w:val="000D4B90"/>
    <w:rsid w:val="000E1E31"/>
    <w:rsid w:val="000E668A"/>
    <w:rsid w:val="000E76BA"/>
    <w:rsid w:val="001005EE"/>
    <w:rsid w:val="00110F86"/>
    <w:rsid w:val="0012606D"/>
    <w:rsid w:val="001409B0"/>
    <w:rsid w:val="00141DCD"/>
    <w:rsid w:val="0014220B"/>
    <w:rsid w:val="00152238"/>
    <w:rsid w:val="0015770F"/>
    <w:rsid w:val="00163C2C"/>
    <w:rsid w:val="00172162"/>
    <w:rsid w:val="00177CA3"/>
    <w:rsid w:val="00177DD8"/>
    <w:rsid w:val="001B51E2"/>
    <w:rsid w:val="001C041C"/>
    <w:rsid w:val="001E06DE"/>
    <w:rsid w:val="001F63CE"/>
    <w:rsid w:val="001F6E02"/>
    <w:rsid w:val="0020397E"/>
    <w:rsid w:val="002049B1"/>
    <w:rsid w:val="00216315"/>
    <w:rsid w:val="002401FB"/>
    <w:rsid w:val="0026012A"/>
    <w:rsid w:val="00260142"/>
    <w:rsid w:val="002619E5"/>
    <w:rsid w:val="00265615"/>
    <w:rsid w:val="00273266"/>
    <w:rsid w:val="002766A6"/>
    <w:rsid w:val="002917F5"/>
    <w:rsid w:val="00296CFE"/>
    <w:rsid w:val="00296E6A"/>
    <w:rsid w:val="002A1D08"/>
    <w:rsid w:val="002B287E"/>
    <w:rsid w:val="002B7FDE"/>
    <w:rsid w:val="002D74B4"/>
    <w:rsid w:val="002F29E4"/>
    <w:rsid w:val="002F5B15"/>
    <w:rsid w:val="0031686A"/>
    <w:rsid w:val="00316A5B"/>
    <w:rsid w:val="003215FA"/>
    <w:rsid w:val="0032354D"/>
    <w:rsid w:val="00323B8F"/>
    <w:rsid w:val="003277F9"/>
    <w:rsid w:val="003409BB"/>
    <w:rsid w:val="00361401"/>
    <w:rsid w:val="00375EA0"/>
    <w:rsid w:val="003A00DA"/>
    <w:rsid w:val="003B1398"/>
    <w:rsid w:val="003B4489"/>
    <w:rsid w:val="003C17A6"/>
    <w:rsid w:val="003C5B9F"/>
    <w:rsid w:val="003C5E6F"/>
    <w:rsid w:val="003C6E5A"/>
    <w:rsid w:val="003C704E"/>
    <w:rsid w:val="003D43F4"/>
    <w:rsid w:val="003E4E8A"/>
    <w:rsid w:val="003F6140"/>
    <w:rsid w:val="003F7F56"/>
    <w:rsid w:val="00414AB1"/>
    <w:rsid w:val="00432AAF"/>
    <w:rsid w:val="004420A9"/>
    <w:rsid w:val="00444792"/>
    <w:rsid w:val="004448DD"/>
    <w:rsid w:val="00446793"/>
    <w:rsid w:val="004536E0"/>
    <w:rsid w:val="00470645"/>
    <w:rsid w:val="00474E71"/>
    <w:rsid w:val="0048348B"/>
    <w:rsid w:val="004907ED"/>
    <w:rsid w:val="004C2CC8"/>
    <w:rsid w:val="004C3D40"/>
    <w:rsid w:val="004C50E9"/>
    <w:rsid w:val="004E31E6"/>
    <w:rsid w:val="004E50E0"/>
    <w:rsid w:val="004F31BC"/>
    <w:rsid w:val="005015DA"/>
    <w:rsid w:val="00506CC2"/>
    <w:rsid w:val="00521919"/>
    <w:rsid w:val="00530BCB"/>
    <w:rsid w:val="00540EEF"/>
    <w:rsid w:val="00561387"/>
    <w:rsid w:val="00563CDF"/>
    <w:rsid w:val="005750CB"/>
    <w:rsid w:val="005868A4"/>
    <w:rsid w:val="005964FB"/>
    <w:rsid w:val="0059659F"/>
    <w:rsid w:val="005A0043"/>
    <w:rsid w:val="005B1E8A"/>
    <w:rsid w:val="005B3C90"/>
    <w:rsid w:val="005B4569"/>
    <w:rsid w:val="005C3298"/>
    <w:rsid w:val="005C7874"/>
    <w:rsid w:val="005D7D35"/>
    <w:rsid w:val="005E7BC3"/>
    <w:rsid w:val="00606294"/>
    <w:rsid w:val="00610768"/>
    <w:rsid w:val="00616CCF"/>
    <w:rsid w:val="00617780"/>
    <w:rsid w:val="00632CB4"/>
    <w:rsid w:val="00671235"/>
    <w:rsid w:val="006914A3"/>
    <w:rsid w:val="00697830"/>
    <w:rsid w:val="006B1745"/>
    <w:rsid w:val="006B4A2B"/>
    <w:rsid w:val="006B6C17"/>
    <w:rsid w:val="006D7259"/>
    <w:rsid w:val="006E3BD8"/>
    <w:rsid w:val="006F464C"/>
    <w:rsid w:val="00725488"/>
    <w:rsid w:val="00725E21"/>
    <w:rsid w:val="0072729F"/>
    <w:rsid w:val="00743449"/>
    <w:rsid w:val="00744172"/>
    <w:rsid w:val="00751FBA"/>
    <w:rsid w:val="00763789"/>
    <w:rsid w:val="007645EC"/>
    <w:rsid w:val="00773E18"/>
    <w:rsid w:val="007756EE"/>
    <w:rsid w:val="007853B9"/>
    <w:rsid w:val="007866A5"/>
    <w:rsid w:val="00797CEE"/>
    <w:rsid w:val="007A20CC"/>
    <w:rsid w:val="007B5FC1"/>
    <w:rsid w:val="007B71FB"/>
    <w:rsid w:val="007C3FD3"/>
    <w:rsid w:val="007C626F"/>
    <w:rsid w:val="007E237B"/>
    <w:rsid w:val="007E544F"/>
    <w:rsid w:val="007F4FC7"/>
    <w:rsid w:val="007F5561"/>
    <w:rsid w:val="00801560"/>
    <w:rsid w:val="008113B0"/>
    <w:rsid w:val="00814041"/>
    <w:rsid w:val="0083160D"/>
    <w:rsid w:val="008369F2"/>
    <w:rsid w:val="00840FC6"/>
    <w:rsid w:val="0084742C"/>
    <w:rsid w:val="00856B8A"/>
    <w:rsid w:val="00875F00"/>
    <w:rsid w:val="008C1CF5"/>
    <w:rsid w:val="008D3A47"/>
    <w:rsid w:val="008D460B"/>
    <w:rsid w:val="008E70FE"/>
    <w:rsid w:val="008E73A8"/>
    <w:rsid w:val="008F187D"/>
    <w:rsid w:val="008F1B4F"/>
    <w:rsid w:val="008F4534"/>
    <w:rsid w:val="008F5E0D"/>
    <w:rsid w:val="0092458C"/>
    <w:rsid w:val="00931873"/>
    <w:rsid w:val="00940DC7"/>
    <w:rsid w:val="00941672"/>
    <w:rsid w:val="009733AE"/>
    <w:rsid w:val="0097483E"/>
    <w:rsid w:val="009855B3"/>
    <w:rsid w:val="009916B5"/>
    <w:rsid w:val="009B2462"/>
    <w:rsid w:val="009B58D1"/>
    <w:rsid w:val="009B7D96"/>
    <w:rsid w:val="009E0F6C"/>
    <w:rsid w:val="009E3C02"/>
    <w:rsid w:val="009F7588"/>
    <w:rsid w:val="00A076AC"/>
    <w:rsid w:val="00A1565A"/>
    <w:rsid w:val="00A3378A"/>
    <w:rsid w:val="00A6239A"/>
    <w:rsid w:val="00A75E24"/>
    <w:rsid w:val="00A76E99"/>
    <w:rsid w:val="00A93047"/>
    <w:rsid w:val="00A9799B"/>
    <w:rsid w:val="00AB1D34"/>
    <w:rsid w:val="00AC738B"/>
    <w:rsid w:val="00AD2935"/>
    <w:rsid w:val="00AF7B18"/>
    <w:rsid w:val="00B0044E"/>
    <w:rsid w:val="00B14764"/>
    <w:rsid w:val="00B33AF1"/>
    <w:rsid w:val="00B37D7B"/>
    <w:rsid w:val="00B41BBF"/>
    <w:rsid w:val="00B46601"/>
    <w:rsid w:val="00B947C3"/>
    <w:rsid w:val="00B97C5D"/>
    <w:rsid w:val="00BB7C79"/>
    <w:rsid w:val="00BD52FC"/>
    <w:rsid w:val="00BE3202"/>
    <w:rsid w:val="00BE7DE4"/>
    <w:rsid w:val="00BF1B19"/>
    <w:rsid w:val="00BF5AB8"/>
    <w:rsid w:val="00BF7C85"/>
    <w:rsid w:val="00C0108D"/>
    <w:rsid w:val="00C037C8"/>
    <w:rsid w:val="00C05726"/>
    <w:rsid w:val="00C15159"/>
    <w:rsid w:val="00C16F78"/>
    <w:rsid w:val="00C17902"/>
    <w:rsid w:val="00C21503"/>
    <w:rsid w:val="00C244BA"/>
    <w:rsid w:val="00C420CE"/>
    <w:rsid w:val="00C56723"/>
    <w:rsid w:val="00C63C58"/>
    <w:rsid w:val="00C64CF4"/>
    <w:rsid w:val="00C71838"/>
    <w:rsid w:val="00C93FAD"/>
    <w:rsid w:val="00C943F8"/>
    <w:rsid w:val="00CB10AC"/>
    <w:rsid w:val="00CB7D6C"/>
    <w:rsid w:val="00CD30D0"/>
    <w:rsid w:val="00CD4A3D"/>
    <w:rsid w:val="00CE52A0"/>
    <w:rsid w:val="00CE733E"/>
    <w:rsid w:val="00CF15FC"/>
    <w:rsid w:val="00CF26F2"/>
    <w:rsid w:val="00CF3863"/>
    <w:rsid w:val="00D01BCE"/>
    <w:rsid w:val="00D16443"/>
    <w:rsid w:val="00D20AF6"/>
    <w:rsid w:val="00D21B2E"/>
    <w:rsid w:val="00D51834"/>
    <w:rsid w:val="00D60059"/>
    <w:rsid w:val="00D73D39"/>
    <w:rsid w:val="00D74752"/>
    <w:rsid w:val="00D908F8"/>
    <w:rsid w:val="00D932C9"/>
    <w:rsid w:val="00D9443E"/>
    <w:rsid w:val="00D9529B"/>
    <w:rsid w:val="00D9705E"/>
    <w:rsid w:val="00D9759C"/>
    <w:rsid w:val="00DA1314"/>
    <w:rsid w:val="00DB08D1"/>
    <w:rsid w:val="00DB4A24"/>
    <w:rsid w:val="00DC0709"/>
    <w:rsid w:val="00DC69E8"/>
    <w:rsid w:val="00DD6DBD"/>
    <w:rsid w:val="00DE7DB6"/>
    <w:rsid w:val="00DF282B"/>
    <w:rsid w:val="00DF41EF"/>
    <w:rsid w:val="00DF512D"/>
    <w:rsid w:val="00E042B3"/>
    <w:rsid w:val="00E05317"/>
    <w:rsid w:val="00E05E0A"/>
    <w:rsid w:val="00E10835"/>
    <w:rsid w:val="00E10FD3"/>
    <w:rsid w:val="00E13D07"/>
    <w:rsid w:val="00E14AB0"/>
    <w:rsid w:val="00E37256"/>
    <w:rsid w:val="00E372C0"/>
    <w:rsid w:val="00E53476"/>
    <w:rsid w:val="00E55706"/>
    <w:rsid w:val="00E55761"/>
    <w:rsid w:val="00E65641"/>
    <w:rsid w:val="00E72F20"/>
    <w:rsid w:val="00E7336E"/>
    <w:rsid w:val="00E832FB"/>
    <w:rsid w:val="00E8652B"/>
    <w:rsid w:val="00E86DB0"/>
    <w:rsid w:val="00E92107"/>
    <w:rsid w:val="00E92C63"/>
    <w:rsid w:val="00E92CA2"/>
    <w:rsid w:val="00EA7E96"/>
    <w:rsid w:val="00EB07F9"/>
    <w:rsid w:val="00EB36F7"/>
    <w:rsid w:val="00EB3988"/>
    <w:rsid w:val="00EC583C"/>
    <w:rsid w:val="00EE1544"/>
    <w:rsid w:val="00EE5DB0"/>
    <w:rsid w:val="00EF17D5"/>
    <w:rsid w:val="00F05F7C"/>
    <w:rsid w:val="00F16887"/>
    <w:rsid w:val="00F30F77"/>
    <w:rsid w:val="00F46791"/>
    <w:rsid w:val="00F52703"/>
    <w:rsid w:val="00F57174"/>
    <w:rsid w:val="00F63A08"/>
    <w:rsid w:val="00F64DC8"/>
    <w:rsid w:val="00F73F15"/>
    <w:rsid w:val="00F77386"/>
    <w:rsid w:val="00F77AA1"/>
    <w:rsid w:val="00F86D53"/>
    <w:rsid w:val="00F95B75"/>
    <w:rsid w:val="00FB763B"/>
    <w:rsid w:val="00FC6AE4"/>
    <w:rsid w:val="00FD158B"/>
    <w:rsid w:val="00FD6CE5"/>
    <w:rsid w:val="00FD71E0"/>
    <w:rsid w:val="00FE51B2"/>
    <w:rsid w:val="00FF34E6"/>
    <w:rsid w:val="00FF50E0"/>
    <w:rsid w:val="00FF5265"/>
    <w:rsid w:val="00FF59D9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2648"/>
  <w15:chartTrackingRefBased/>
  <w15:docId w15:val="{F9975872-9477-4E25-A568-941318E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F8"/>
    <w:pPr>
      <w:ind w:left="720"/>
      <w:contextualSpacing/>
    </w:pPr>
  </w:style>
  <w:style w:type="paragraph" w:styleId="NoSpacing">
    <w:name w:val="No Spacing"/>
    <w:uiPriority w:val="1"/>
    <w:qFormat/>
    <w:rsid w:val="00E55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430</cp:revision>
  <dcterms:created xsi:type="dcterms:W3CDTF">2024-02-22T05:11:00Z</dcterms:created>
  <dcterms:modified xsi:type="dcterms:W3CDTF">2024-03-06T07:35:00Z</dcterms:modified>
</cp:coreProperties>
</file>