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9C1E" w14:textId="77777777" w:rsidR="00765DB9" w:rsidRPr="00765DB9" w:rsidRDefault="00765DB9" w:rsidP="00765DB9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765DB9"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14:ligatures w14:val="none"/>
        </w:rPr>
        <w:t>Job Description:</w:t>
      </w:r>
    </w:p>
    <w:p w14:paraId="0430F65B" w14:textId="77777777" w:rsidR="00765DB9" w:rsidRPr="00765DB9" w:rsidRDefault="00765DB9" w:rsidP="00765DB9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765DB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The roles and responsibilities of the Scientific Editor include the following:</w:t>
      </w:r>
    </w:p>
    <w:p w14:paraId="6567B129" w14:textId="77777777" w:rsidR="00765DB9" w:rsidRPr="00765DB9" w:rsidRDefault="00765DB9" w:rsidP="00765D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765DB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Ensuring the highest quality and timely delivery for all projects assigned</w:t>
      </w:r>
    </w:p>
    <w:p w14:paraId="56046343" w14:textId="77777777" w:rsidR="00765DB9" w:rsidRPr="00765DB9" w:rsidRDefault="00765DB9" w:rsidP="00765D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765DB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Executing the best practices in projects in terms of processes, communication (internal and external), project management, documentation, and technical requirements</w:t>
      </w:r>
    </w:p>
    <w:p w14:paraId="0160D45D" w14:textId="77777777" w:rsidR="00765DB9" w:rsidRPr="00765DB9" w:rsidRDefault="00765DB9" w:rsidP="00765D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765DB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Performing QC/proofreading of literature review, abstracts, and other deliverables to meet customers’ expectations</w:t>
      </w:r>
    </w:p>
    <w:p w14:paraId="7ABFB126" w14:textId="77777777" w:rsidR="00765DB9" w:rsidRPr="00765DB9" w:rsidRDefault="00765DB9" w:rsidP="00765D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765DB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Ensuring to receive feedback from customers and assisting in the implementation of customer management tactics</w:t>
      </w:r>
    </w:p>
    <w:p w14:paraId="26FBF5F2" w14:textId="77777777" w:rsidR="00765DB9" w:rsidRPr="00765DB9" w:rsidRDefault="00765DB9" w:rsidP="00765D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765DB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Maintaining records for all assigned projects, including archiving</w:t>
      </w:r>
    </w:p>
    <w:p w14:paraId="2B16FC96" w14:textId="77777777" w:rsidR="00765DB9" w:rsidRPr="00765DB9" w:rsidRDefault="00765DB9" w:rsidP="00765D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765DB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Adhering to compliance procedures and internal/operational risk controls in accordance with any and all applicable regulatory standards, requirements, and policies</w:t>
      </w:r>
    </w:p>
    <w:p w14:paraId="2BE4DEC2" w14:textId="77777777" w:rsidR="00765DB9" w:rsidRPr="00765DB9" w:rsidRDefault="00765DB9" w:rsidP="00765DB9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765DB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Desired Skills and Experience:</w:t>
      </w:r>
    </w:p>
    <w:p w14:paraId="06429145" w14:textId="77777777" w:rsidR="00765DB9" w:rsidRPr="00765DB9" w:rsidRDefault="00765DB9" w:rsidP="00765D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765DB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Education—any graduate</w:t>
      </w:r>
    </w:p>
    <w:p w14:paraId="42CBC0E9" w14:textId="77777777" w:rsidR="00765DB9" w:rsidRPr="00765DB9" w:rsidRDefault="00765DB9" w:rsidP="00765D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765DB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Experience—1-3 years of relevant experience</w:t>
      </w:r>
    </w:p>
    <w:p w14:paraId="1DB47101" w14:textId="77777777" w:rsidR="00765DB9" w:rsidRPr="00765DB9" w:rsidRDefault="00765DB9" w:rsidP="00765D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765DB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Good subject area knowledge and the curiosity to delve deeper into existing and upcoming medical and scientific concepts</w:t>
      </w:r>
    </w:p>
    <w:p w14:paraId="2E5FFC58" w14:textId="77777777" w:rsidR="00765DB9" w:rsidRPr="00765DB9" w:rsidRDefault="00765DB9" w:rsidP="00765DB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765DB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Excellent command of English, including grammar and spelling</w:t>
      </w:r>
    </w:p>
    <w:p w14:paraId="336092A9" w14:textId="77777777" w:rsidR="00765DB9" w:rsidRPr="00765DB9" w:rsidRDefault="00765DB9" w:rsidP="00765DB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765DB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Well versed in different styles of writing (active and passive voices, marketing/scientific content, etc.)</w:t>
      </w:r>
    </w:p>
    <w:p w14:paraId="1AE73D4E" w14:textId="77777777" w:rsidR="00765DB9" w:rsidRPr="00765DB9" w:rsidRDefault="00765DB9" w:rsidP="00765D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765DB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Understanding the nuances of creative writing</w:t>
      </w:r>
    </w:p>
    <w:p w14:paraId="34279FFF" w14:textId="77777777" w:rsidR="00765DB9" w:rsidRPr="00765DB9" w:rsidRDefault="00765DB9" w:rsidP="00765DB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765DB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Ability to operate comfortably in a multitask/multi-priority environment</w:t>
      </w:r>
    </w:p>
    <w:p w14:paraId="6F31B820" w14:textId="77777777" w:rsidR="00765DB9" w:rsidRPr="00765DB9" w:rsidRDefault="00765DB9" w:rsidP="00765D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765DB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Should be a self-starter and capable of operating on minimal management oversight</w:t>
      </w:r>
    </w:p>
    <w:p w14:paraId="61719032" w14:textId="77777777" w:rsidR="00765DB9" w:rsidRPr="00765DB9" w:rsidRDefault="00765DB9" w:rsidP="00765DB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765DB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lastRenderedPageBreak/>
        <w:t>Ability to work under pressure to meet agreed deadlines</w:t>
      </w:r>
    </w:p>
    <w:p w14:paraId="5CB5AFA5" w14:textId="77777777" w:rsidR="00765DB9" w:rsidRPr="00765DB9" w:rsidRDefault="00765DB9" w:rsidP="00765DB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765DB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Passion, energy, and enthusiasm to drive results</w:t>
      </w:r>
    </w:p>
    <w:p w14:paraId="412032D8" w14:textId="77777777" w:rsidR="00765DB9" w:rsidRPr="00765DB9" w:rsidRDefault="00765DB9" w:rsidP="00765DB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765DB9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Liaison with analysts and SMEs on editorial value additions</w:t>
      </w:r>
    </w:p>
    <w:p w14:paraId="3F6AF34E" w14:textId="77777777" w:rsidR="00A1649F" w:rsidRDefault="00A1649F"/>
    <w:sectPr w:rsidR="00A1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2A78"/>
    <w:multiLevelType w:val="multilevel"/>
    <w:tmpl w:val="F55E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DE018E"/>
    <w:multiLevelType w:val="multilevel"/>
    <w:tmpl w:val="A7D8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3C1DF1"/>
    <w:multiLevelType w:val="multilevel"/>
    <w:tmpl w:val="C65E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C30AA5"/>
    <w:multiLevelType w:val="multilevel"/>
    <w:tmpl w:val="119E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054519"/>
    <w:multiLevelType w:val="multilevel"/>
    <w:tmpl w:val="1F74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843A78"/>
    <w:multiLevelType w:val="multilevel"/>
    <w:tmpl w:val="8A9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1A5594"/>
    <w:multiLevelType w:val="multilevel"/>
    <w:tmpl w:val="B81C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6D221F"/>
    <w:multiLevelType w:val="multilevel"/>
    <w:tmpl w:val="5416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B14CE1"/>
    <w:multiLevelType w:val="multilevel"/>
    <w:tmpl w:val="3C9C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20230C"/>
    <w:multiLevelType w:val="multilevel"/>
    <w:tmpl w:val="6982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CF27C2"/>
    <w:multiLevelType w:val="multilevel"/>
    <w:tmpl w:val="E6E8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3A2E4A"/>
    <w:multiLevelType w:val="multilevel"/>
    <w:tmpl w:val="F984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1B3DA8"/>
    <w:multiLevelType w:val="multilevel"/>
    <w:tmpl w:val="45EA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6E0B52"/>
    <w:multiLevelType w:val="multilevel"/>
    <w:tmpl w:val="E57C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5B2293"/>
    <w:multiLevelType w:val="multilevel"/>
    <w:tmpl w:val="1BE2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8B1CBA"/>
    <w:multiLevelType w:val="multilevel"/>
    <w:tmpl w:val="9C98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6E6456"/>
    <w:multiLevelType w:val="multilevel"/>
    <w:tmpl w:val="0BF4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4741807">
    <w:abstractNumId w:val="12"/>
  </w:num>
  <w:num w:numId="2" w16cid:durableId="934898774">
    <w:abstractNumId w:val="9"/>
  </w:num>
  <w:num w:numId="3" w16cid:durableId="493499512">
    <w:abstractNumId w:val="16"/>
  </w:num>
  <w:num w:numId="4" w16cid:durableId="1725905438">
    <w:abstractNumId w:val="1"/>
  </w:num>
  <w:num w:numId="5" w16cid:durableId="1595163940">
    <w:abstractNumId w:val="13"/>
  </w:num>
  <w:num w:numId="6" w16cid:durableId="941885116">
    <w:abstractNumId w:val="5"/>
  </w:num>
  <w:num w:numId="7" w16cid:durableId="1441031826">
    <w:abstractNumId w:val="8"/>
  </w:num>
  <w:num w:numId="8" w16cid:durableId="81920977">
    <w:abstractNumId w:val="3"/>
  </w:num>
  <w:num w:numId="9" w16cid:durableId="2023044277">
    <w:abstractNumId w:val="2"/>
  </w:num>
  <w:num w:numId="10" w16cid:durableId="2145001010">
    <w:abstractNumId w:val="6"/>
  </w:num>
  <w:num w:numId="11" w16cid:durableId="497304011">
    <w:abstractNumId w:val="0"/>
  </w:num>
  <w:num w:numId="12" w16cid:durableId="1128596213">
    <w:abstractNumId w:val="11"/>
  </w:num>
  <w:num w:numId="13" w16cid:durableId="535656103">
    <w:abstractNumId w:val="4"/>
  </w:num>
  <w:num w:numId="14" w16cid:durableId="1712730763">
    <w:abstractNumId w:val="10"/>
  </w:num>
  <w:num w:numId="15" w16cid:durableId="1155608835">
    <w:abstractNumId w:val="7"/>
  </w:num>
  <w:num w:numId="16" w16cid:durableId="335807347">
    <w:abstractNumId w:val="14"/>
  </w:num>
  <w:num w:numId="17" w16cid:durableId="14546392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B9"/>
    <w:rsid w:val="00237A21"/>
    <w:rsid w:val="00765DB9"/>
    <w:rsid w:val="00A1649F"/>
    <w:rsid w:val="00AB7958"/>
    <w:rsid w:val="00C2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639AA8"/>
  <w15:chartTrackingRefBased/>
  <w15:docId w15:val="{81BD8F77-A545-4F16-A04C-17B33444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ds677462@gmail.com</dc:creator>
  <cp:keywords/>
  <dc:description/>
  <cp:lastModifiedBy>ds677462@gmail.com</cp:lastModifiedBy>
  <cp:revision>1</cp:revision>
  <dcterms:created xsi:type="dcterms:W3CDTF">2024-02-19T05:17:00Z</dcterms:created>
  <dcterms:modified xsi:type="dcterms:W3CDTF">2024-02-19T05:17:00Z</dcterms:modified>
</cp:coreProperties>
</file>