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A3B1" w14:textId="77777777" w:rsidR="00F4298B" w:rsidRDefault="00C858BB" w:rsidP="00C858BB">
      <w:pPr>
        <w:rPr>
          <w:rFonts w:ascii="Noto Sans" w:hAnsi="Noto Sans" w:cs="Noto Sans"/>
          <w:color w:val="2D2D2D"/>
          <w:shd w:val="clear" w:color="auto" w:fill="FFFFFF"/>
        </w:rPr>
      </w:pPr>
      <w:r>
        <w:rPr>
          <w:rFonts w:ascii="Noto Sans" w:hAnsi="Noto Sans" w:cs="Noto Sans"/>
          <w:b/>
          <w:bCs/>
          <w:color w:val="2D2D2D"/>
          <w:shd w:val="clear" w:color="auto" w:fill="FFFFFF"/>
        </w:rPr>
        <w:t>Job Summary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color w:val="2D2D2D"/>
          <w:shd w:val="clear" w:color="auto" w:fill="FFFFFF"/>
        </w:rPr>
        <w:t>Editor is responsible for editing and assembling recorded raw material into a suitable, finished product ready for visual story telling experience for the client.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color w:val="2D2D2D"/>
          <w:shd w:val="clear" w:color="auto" w:fill="FFFFFF"/>
        </w:rPr>
        <w:t>Start with a premiere pro project, sort files, select the best clips for the timeline, and search for the suitable song according to the event and color correct the final files.</w:t>
      </w:r>
    </w:p>
    <w:p w14:paraId="6620F9CC" w14:textId="27A473B8" w:rsidR="00A1649F" w:rsidRPr="00C858BB" w:rsidRDefault="00C858BB" w:rsidP="00C858BB"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b/>
          <w:bCs/>
          <w:color w:val="2D2D2D"/>
          <w:shd w:val="clear" w:color="auto" w:fill="FFFFFF"/>
        </w:rPr>
        <w:t>Responsibilities and Duties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color w:val="2D2D2D"/>
          <w:shd w:val="clear" w:color="auto" w:fill="FFFFFF"/>
        </w:rPr>
        <w:t>Approaching or editing the video</w:t>
      </w:r>
      <w:r w:rsidR="009215F4">
        <w:rPr>
          <w:rFonts w:ascii="Noto Sans" w:hAnsi="Noto Sans" w:cs="Noto Sans"/>
          <w:color w:val="2D2D2D"/>
          <w:shd w:val="clear" w:color="auto" w:fill="FFFFFF"/>
        </w:rPr>
        <w:t>/audio</w:t>
      </w:r>
      <w:r>
        <w:rPr>
          <w:rFonts w:ascii="Noto Sans" w:hAnsi="Noto Sans" w:cs="Noto Sans"/>
          <w:color w:val="2D2D2D"/>
          <w:shd w:val="clear" w:color="auto" w:fill="FFFFFF"/>
        </w:rPr>
        <w:t xml:space="preserve"> in a story telling manner.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b/>
          <w:bCs/>
          <w:color w:val="2D2D2D"/>
          <w:shd w:val="clear" w:color="auto" w:fill="FFFFFF"/>
        </w:rPr>
        <w:t>Required Experience, Skills and Qualifications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color w:val="2D2D2D"/>
          <w:shd w:val="clear" w:color="auto" w:fill="FFFFFF"/>
        </w:rPr>
        <w:t>Background or experience in editing and selection of sound according to the situation.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b/>
          <w:bCs/>
          <w:color w:val="2D2D2D"/>
          <w:shd w:val="clear" w:color="auto" w:fill="FFFFFF"/>
        </w:rPr>
        <w:t>Benefits</w:t>
      </w:r>
      <w:r>
        <w:rPr>
          <w:rFonts w:ascii="Noto Sans" w:hAnsi="Noto Sans" w:cs="Noto Sans"/>
          <w:color w:val="2D2D2D"/>
        </w:rPr>
        <w:br/>
      </w:r>
      <w:r>
        <w:rPr>
          <w:rFonts w:ascii="Noto Sans" w:hAnsi="Noto Sans" w:cs="Noto Sans"/>
          <w:color w:val="2D2D2D"/>
          <w:shd w:val="clear" w:color="auto" w:fill="FFFFFF"/>
        </w:rPr>
        <w:t>We will be teaching the technique and art of editing we follow and also will be taking you along to the shoots to experience the live event.</w:t>
      </w:r>
    </w:p>
    <w:sectPr w:rsidR="00A1649F" w:rsidRPr="00C8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009"/>
    <w:multiLevelType w:val="multilevel"/>
    <w:tmpl w:val="EEB4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52C52"/>
    <w:multiLevelType w:val="multilevel"/>
    <w:tmpl w:val="025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5186C"/>
    <w:multiLevelType w:val="multilevel"/>
    <w:tmpl w:val="413E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797146">
    <w:abstractNumId w:val="2"/>
  </w:num>
  <w:num w:numId="2" w16cid:durableId="475728298">
    <w:abstractNumId w:val="0"/>
  </w:num>
  <w:num w:numId="3" w16cid:durableId="105723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FA"/>
    <w:rsid w:val="00237A21"/>
    <w:rsid w:val="005A59FA"/>
    <w:rsid w:val="009215F4"/>
    <w:rsid w:val="00A1649F"/>
    <w:rsid w:val="00AB7958"/>
    <w:rsid w:val="00BA1526"/>
    <w:rsid w:val="00C261DB"/>
    <w:rsid w:val="00C858BB"/>
    <w:rsid w:val="00F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214DF9"/>
  <w15:chartTrackingRefBased/>
  <w15:docId w15:val="{7D70211E-9577-4871-AF28-080C4746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5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59F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A5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48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ds677462@gmail.com</dc:creator>
  <cp:keywords/>
  <dc:description/>
  <cp:lastModifiedBy>ds677462@gmail.com</cp:lastModifiedBy>
  <cp:revision>4</cp:revision>
  <dcterms:created xsi:type="dcterms:W3CDTF">2024-02-16T10:55:00Z</dcterms:created>
  <dcterms:modified xsi:type="dcterms:W3CDTF">2024-02-28T11:43:00Z</dcterms:modified>
</cp:coreProperties>
</file>