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EE2D" w14:textId="77777777" w:rsidR="00051A5F" w:rsidRPr="00051A5F" w:rsidRDefault="00051A5F" w:rsidP="00C244BA">
      <w:pPr>
        <w:ind w:left="720"/>
        <w:rPr>
          <w:b/>
          <w:bCs/>
          <w:sz w:val="24"/>
          <w:szCs w:val="24"/>
        </w:rPr>
      </w:pPr>
      <w:r w:rsidRPr="00051A5F">
        <w:rPr>
          <w:b/>
          <w:bCs/>
          <w:sz w:val="24"/>
          <w:szCs w:val="24"/>
        </w:rPr>
        <w:t>Job Summary:</w:t>
      </w:r>
    </w:p>
    <w:p w14:paraId="61863419" w14:textId="094915F8" w:rsidR="00051A5F" w:rsidRPr="00051A5F" w:rsidRDefault="00051A5F" w:rsidP="00C244BA">
      <w:pPr>
        <w:ind w:left="720"/>
        <w:rPr>
          <w:sz w:val="24"/>
          <w:szCs w:val="24"/>
        </w:rPr>
      </w:pPr>
      <w:r w:rsidRPr="00051A5F">
        <w:rPr>
          <w:sz w:val="24"/>
          <w:szCs w:val="24"/>
        </w:rPr>
        <w:t xml:space="preserve">We are seeking a highly skilled and motivated Digital </w:t>
      </w:r>
      <w:r w:rsidR="00DC0709">
        <w:rPr>
          <w:sz w:val="24"/>
          <w:szCs w:val="24"/>
        </w:rPr>
        <w:t>Enthusiast</w:t>
      </w:r>
      <w:r w:rsidRPr="00051A5F">
        <w:rPr>
          <w:sz w:val="24"/>
          <w:szCs w:val="24"/>
        </w:rPr>
        <w:t xml:space="preserve"> to join our dynamic team. The Digital Manager will be responsible for overseeing all aspects of our digital presence, including but not limited to website management, social media, digital advertising, and email marketing. The ideal candidate will have a strong understanding of digital trends, analytics, and best practices to drive engagement and conversion.</w:t>
      </w:r>
    </w:p>
    <w:p w14:paraId="748997BE" w14:textId="77777777" w:rsidR="00051A5F" w:rsidRPr="00051A5F" w:rsidRDefault="00051A5F" w:rsidP="00C244BA">
      <w:pPr>
        <w:ind w:left="720"/>
        <w:rPr>
          <w:b/>
          <w:bCs/>
          <w:sz w:val="24"/>
          <w:szCs w:val="24"/>
        </w:rPr>
      </w:pPr>
    </w:p>
    <w:p w14:paraId="5D8F4D1B" w14:textId="77777777" w:rsidR="00051A5F" w:rsidRPr="00051A5F" w:rsidRDefault="00051A5F" w:rsidP="00C244BA">
      <w:pPr>
        <w:ind w:left="720"/>
        <w:rPr>
          <w:b/>
          <w:bCs/>
          <w:sz w:val="24"/>
          <w:szCs w:val="24"/>
        </w:rPr>
      </w:pPr>
      <w:r w:rsidRPr="00051A5F">
        <w:rPr>
          <w:b/>
          <w:bCs/>
          <w:sz w:val="24"/>
          <w:szCs w:val="24"/>
        </w:rPr>
        <w:t>Key Responsibilities:</w:t>
      </w:r>
    </w:p>
    <w:p w14:paraId="5D8DF307" w14:textId="7F358070" w:rsidR="00051A5F" w:rsidRPr="00051A5F" w:rsidRDefault="00051A5F" w:rsidP="00C244BA">
      <w:pPr>
        <w:pStyle w:val="ListParagraph"/>
        <w:numPr>
          <w:ilvl w:val="0"/>
          <w:numId w:val="3"/>
        </w:numPr>
        <w:ind w:left="1440"/>
        <w:rPr>
          <w:sz w:val="24"/>
          <w:szCs w:val="24"/>
        </w:rPr>
      </w:pPr>
      <w:r w:rsidRPr="00051A5F">
        <w:rPr>
          <w:sz w:val="24"/>
          <w:szCs w:val="24"/>
        </w:rPr>
        <w:t>Develop and implement digital marketing strategies to increase brand awareness, drive traffic, and generate leads.</w:t>
      </w:r>
    </w:p>
    <w:p w14:paraId="29B134CD" w14:textId="4DB93CAB" w:rsidR="00051A5F" w:rsidRPr="00051A5F" w:rsidRDefault="00051A5F" w:rsidP="00C244BA">
      <w:pPr>
        <w:pStyle w:val="ListParagraph"/>
        <w:numPr>
          <w:ilvl w:val="0"/>
          <w:numId w:val="3"/>
        </w:numPr>
        <w:ind w:left="1440"/>
        <w:rPr>
          <w:sz w:val="24"/>
          <w:szCs w:val="24"/>
        </w:rPr>
      </w:pPr>
      <w:r w:rsidRPr="00051A5F">
        <w:rPr>
          <w:sz w:val="24"/>
          <w:szCs w:val="24"/>
        </w:rPr>
        <w:t>Manage and optimize the company's website to ensure it is user-friendly, SEO-friendly, and aligns with brand guidelines.</w:t>
      </w:r>
    </w:p>
    <w:p w14:paraId="0E436D79" w14:textId="5352CADC" w:rsidR="00051A5F" w:rsidRPr="00051A5F" w:rsidRDefault="00051A5F" w:rsidP="00C244BA">
      <w:pPr>
        <w:pStyle w:val="ListParagraph"/>
        <w:numPr>
          <w:ilvl w:val="0"/>
          <w:numId w:val="3"/>
        </w:numPr>
        <w:ind w:left="1440"/>
        <w:rPr>
          <w:sz w:val="24"/>
          <w:szCs w:val="24"/>
        </w:rPr>
      </w:pPr>
      <w:r w:rsidRPr="00051A5F">
        <w:rPr>
          <w:sz w:val="24"/>
          <w:szCs w:val="24"/>
        </w:rPr>
        <w:t>Create and manage content for various digital channels, including social media platforms, blogs, and email campaigns.</w:t>
      </w:r>
    </w:p>
    <w:p w14:paraId="4BCB7BFF" w14:textId="1AF9D568" w:rsidR="00051A5F" w:rsidRPr="00051A5F" w:rsidRDefault="00051A5F" w:rsidP="00C244BA">
      <w:pPr>
        <w:pStyle w:val="ListParagraph"/>
        <w:numPr>
          <w:ilvl w:val="0"/>
          <w:numId w:val="3"/>
        </w:numPr>
        <w:ind w:left="1440"/>
        <w:rPr>
          <w:sz w:val="24"/>
          <w:szCs w:val="24"/>
        </w:rPr>
      </w:pPr>
      <w:r w:rsidRPr="00051A5F">
        <w:rPr>
          <w:sz w:val="24"/>
          <w:szCs w:val="24"/>
        </w:rPr>
        <w:t>Monitor and analyze key performance metrics across all digital channels to track effectiveness and identify areas for improvement.</w:t>
      </w:r>
    </w:p>
    <w:p w14:paraId="5860B296" w14:textId="45DE744B" w:rsidR="00051A5F" w:rsidRPr="00051A5F" w:rsidRDefault="00051A5F" w:rsidP="00C244BA">
      <w:pPr>
        <w:pStyle w:val="ListParagraph"/>
        <w:numPr>
          <w:ilvl w:val="0"/>
          <w:numId w:val="3"/>
        </w:numPr>
        <w:ind w:left="1440"/>
        <w:rPr>
          <w:sz w:val="24"/>
          <w:szCs w:val="24"/>
        </w:rPr>
      </w:pPr>
      <w:r w:rsidRPr="00051A5F">
        <w:rPr>
          <w:sz w:val="24"/>
          <w:szCs w:val="24"/>
        </w:rPr>
        <w:t>Stay up-to-date with industry trends, best practices, and emerging technologies to keep the company at the forefront of digital innovation.</w:t>
      </w:r>
    </w:p>
    <w:p w14:paraId="10B0133D" w14:textId="4F1CAB65" w:rsidR="00051A5F" w:rsidRPr="00051A5F" w:rsidRDefault="00051A5F" w:rsidP="00C244BA">
      <w:pPr>
        <w:pStyle w:val="ListParagraph"/>
        <w:numPr>
          <w:ilvl w:val="0"/>
          <w:numId w:val="3"/>
        </w:numPr>
        <w:ind w:left="1440"/>
        <w:rPr>
          <w:sz w:val="24"/>
          <w:szCs w:val="24"/>
        </w:rPr>
      </w:pPr>
      <w:r w:rsidRPr="00051A5F">
        <w:rPr>
          <w:sz w:val="24"/>
          <w:szCs w:val="24"/>
        </w:rPr>
        <w:t>Collaborate with cross-functional teams, including marketing, sales, and product development, to ensure alignment and consistency in messaging.</w:t>
      </w:r>
    </w:p>
    <w:p w14:paraId="4DDED078" w14:textId="0F775FBD" w:rsidR="00051A5F" w:rsidRPr="00051A5F" w:rsidRDefault="00051A5F" w:rsidP="00C244BA">
      <w:pPr>
        <w:pStyle w:val="ListParagraph"/>
        <w:numPr>
          <w:ilvl w:val="0"/>
          <w:numId w:val="3"/>
        </w:numPr>
        <w:ind w:left="1440"/>
        <w:rPr>
          <w:sz w:val="24"/>
          <w:szCs w:val="24"/>
        </w:rPr>
      </w:pPr>
      <w:r w:rsidRPr="00051A5F">
        <w:rPr>
          <w:sz w:val="24"/>
          <w:szCs w:val="24"/>
        </w:rPr>
        <w:t>Oversee digital advertising campaigns, including budget allocation, targeting, and performance monitoring.</w:t>
      </w:r>
    </w:p>
    <w:p w14:paraId="77F0661B" w14:textId="76396F3E" w:rsidR="00051A5F" w:rsidRPr="00051A5F" w:rsidRDefault="00051A5F" w:rsidP="00C244BA">
      <w:pPr>
        <w:pStyle w:val="ListParagraph"/>
        <w:numPr>
          <w:ilvl w:val="0"/>
          <w:numId w:val="3"/>
        </w:numPr>
        <w:ind w:left="1440"/>
        <w:rPr>
          <w:sz w:val="24"/>
          <w:szCs w:val="24"/>
        </w:rPr>
      </w:pPr>
      <w:r w:rsidRPr="00051A5F">
        <w:rPr>
          <w:sz w:val="24"/>
          <w:szCs w:val="24"/>
        </w:rPr>
        <w:t>Manage relationships with external vendors, agencies, and partners to support digital initiatives as needed.</w:t>
      </w:r>
    </w:p>
    <w:p w14:paraId="5C8A03D5" w14:textId="49D3A73D" w:rsidR="00051A5F" w:rsidRPr="00051A5F" w:rsidRDefault="00051A5F" w:rsidP="00C244BA">
      <w:pPr>
        <w:pStyle w:val="ListParagraph"/>
        <w:numPr>
          <w:ilvl w:val="0"/>
          <w:numId w:val="3"/>
        </w:numPr>
        <w:ind w:left="1440"/>
        <w:rPr>
          <w:sz w:val="24"/>
          <w:szCs w:val="24"/>
        </w:rPr>
      </w:pPr>
      <w:r w:rsidRPr="00051A5F">
        <w:rPr>
          <w:sz w:val="24"/>
          <w:szCs w:val="24"/>
        </w:rPr>
        <w:t>Provide regular reports and updates to senior management on the performance of digital initiatives and recommendations for optimization.</w:t>
      </w:r>
    </w:p>
    <w:p w14:paraId="35C1DD1E" w14:textId="748D963D" w:rsidR="00051A5F" w:rsidRPr="00051A5F" w:rsidRDefault="00051A5F" w:rsidP="00C244BA">
      <w:pPr>
        <w:pStyle w:val="ListParagraph"/>
        <w:numPr>
          <w:ilvl w:val="0"/>
          <w:numId w:val="3"/>
        </w:numPr>
        <w:ind w:left="1440"/>
        <w:rPr>
          <w:sz w:val="24"/>
          <w:szCs w:val="24"/>
        </w:rPr>
      </w:pPr>
      <w:r w:rsidRPr="00051A5F">
        <w:rPr>
          <w:sz w:val="24"/>
          <w:szCs w:val="24"/>
        </w:rPr>
        <w:t>Ensure compliance with relevant regulations and guidelines related to digital marketing and data privacy.</w:t>
      </w:r>
    </w:p>
    <w:p w14:paraId="694CA076" w14:textId="77777777" w:rsidR="00051A5F" w:rsidRPr="00051A5F" w:rsidRDefault="00051A5F" w:rsidP="00C244BA">
      <w:pPr>
        <w:ind w:left="720"/>
        <w:rPr>
          <w:b/>
          <w:bCs/>
          <w:sz w:val="24"/>
          <w:szCs w:val="24"/>
        </w:rPr>
      </w:pPr>
    </w:p>
    <w:p w14:paraId="3BB4C388" w14:textId="77777777" w:rsidR="00051A5F" w:rsidRPr="00051A5F" w:rsidRDefault="00051A5F" w:rsidP="00C244BA">
      <w:pPr>
        <w:ind w:left="720"/>
        <w:rPr>
          <w:b/>
          <w:bCs/>
          <w:sz w:val="24"/>
          <w:szCs w:val="24"/>
        </w:rPr>
      </w:pPr>
      <w:r w:rsidRPr="00051A5F">
        <w:rPr>
          <w:b/>
          <w:bCs/>
          <w:sz w:val="24"/>
          <w:szCs w:val="24"/>
        </w:rPr>
        <w:t>Qualifications:</w:t>
      </w:r>
    </w:p>
    <w:p w14:paraId="20BE0B21" w14:textId="2EF00B1A" w:rsidR="00051A5F" w:rsidRPr="00051A5F" w:rsidRDefault="00051A5F" w:rsidP="00C244BA">
      <w:pPr>
        <w:pStyle w:val="ListParagraph"/>
        <w:numPr>
          <w:ilvl w:val="1"/>
          <w:numId w:val="3"/>
        </w:numPr>
        <w:ind w:left="2160"/>
        <w:rPr>
          <w:sz w:val="24"/>
          <w:szCs w:val="24"/>
        </w:rPr>
      </w:pPr>
      <w:r w:rsidRPr="00051A5F">
        <w:rPr>
          <w:sz w:val="24"/>
          <w:szCs w:val="24"/>
        </w:rPr>
        <w:t>Bachelor's degree in Marketing, Communications, Business Administration, or related field.</w:t>
      </w:r>
    </w:p>
    <w:p w14:paraId="35BDB8D8" w14:textId="6313CD53" w:rsidR="00051A5F" w:rsidRPr="00051A5F" w:rsidRDefault="00051A5F" w:rsidP="00C244BA">
      <w:pPr>
        <w:pStyle w:val="ListParagraph"/>
        <w:numPr>
          <w:ilvl w:val="1"/>
          <w:numId w:val="3"/>
        </w:numPr>
        <w:ind w:left="2160"/>
        <w:rPr>
          <w:sz w:val="24"/>
          <w:szCs w:val="24"/>
        </w:rPr>
      </w:pPr>
      <w:r w:rsidRPr="00051A5F">
        <w:rPr>
          <w:sz w:val="24"/>
          <w:szCs w:val="24"/>
        </w:rPr>
        <w:t>Proven experience in digital marketing, with a strong track record of driving results.</w:t>
      </w:r>
    </w:p>
    <w:p w14:paraId="4A6917BA" w14:textId="6FA16365" w:rsidR="00051A5F" w:rsidRPr="00051A5F" w:rsidRDefault="00051A5F" w:rsidP="00C244BA">
      <w:pPr>
        <w:pStyle w:val="ListParagraph"/>
        <w:numPr>
          <w:ilvl w:val="1"/>
          <w:numId w:val="3"/>
        </w:numPr>
        <w:ind w:left="2160"/>
        <w:rPr>
          <w:sz w:val="24"/>
          <w:szCs w:val="24"/>
        </w:rPr>
      </w:pPr>
      <w:r w:rsidRPr="00051A5F">
        <w:rPr>
          <w:sz w:val="24"/>
          <w:szCs w:val="24"/>
        </w:rPr>
        <w:t>Proficiency in digital marketing tools and platforms, such as Google Analytics, SEO tools, social media management tools, and email marketing software.</w:t>
      </w:r>
    </w:p>
    <w:p w14:paraId="3CC00B91" w14:textId="69DFE2ED" w:rsidR="00051A5F" w:rsidRPr="00051A5F" w:rsidRDefault="00051A5F" w:rsidP="00C244BA">
      <w:pPr>
        <w:pStyle w:val="ListParagraph"/>
        <w:numPr>
          <w:ilvl w:val="1"/>
          <w:numId w:val="3"/>
        </w:numPr>
        <w:ind w:left="2160"/>
        <w:rPr>
          <w:sz w:val="24"/>
          <w:szCs w:val="24"/>
        </w:rPr>
      </w:pPr>
      <w:r w:rsidRPr="00051A5F">
        <w:rPr>
          <w:sz w:val="24"/>
          <w:szCs w:val="24"/>
        </w:rPr>
        <w:lastRenderedPageBreak/>
        <w:t>Excellent analytical skills with the ability to interpret data and draw actionable insights.</w:t>
      </w:r>
    </w:p>
    <w:p w14:paraId="2E88A114" w14:textId="4E248430" w:rsidR="00051A5F" w:rsidRPr="00051A5F" w:rsidRDefault="00051A5F" w:rsidP="00C244BA">
      <w:pPr>
        <w:pStyle w:val="ListParagraph"/>
        <w:numPr>
          <w:ilvl w:val="1"/>
          <w:numId w:val="3"/>
        </w:numPr>
        <w:ind w:left="2160"/>
        <w:rPr>
          <w:sz w:val="24"/>
          <w:szCs w:val="24"/>
        </w:rPr>
      </w:pPr>
      <w:r w:rsidRPr="00051A5F">
        <w:rPr>
          <w:sz w:val="24"/>
          <w:szCs w:val="24"/>
        </w:rPr>
        <w:t>Strong project management skills with the ability to prioritize and manage multiple tasks simultaneously.</w:t>
      </w:r>
    </w:p>
    <w:p w14:paraId="4A984937" w14:textId="15C5FF5C" w:rsidR="00051A5F" w:rsidRPr="00051A5F" w:rsidRDefault="00051A5F" w:rsidP="00C244BA">
      <w:pPr>
        <w:pStyle w:val="ListParagraph"/>
        <w:numPr>
          <w:ilvl w:val="1"/>
          <w:numId w:val="3"/>
        </w:numPr>
        <w:ind w:left="2160"/>
        <w:rPr>
          <w:sz w:val="24"/>
          <w:szCs w:val="24"/>
        </w:rPr>
      </w:pPr>
      <w:r w:rsidRPr="00051A5F">
        <w:rPr>
          <w:sz w:val="24"/>
          <w:szCs w:val="24"/>
        </w:rPr>
        <w:t>Excellent communication and interpersonal skills, with the ability to collaborate effectively across teams.</w:t>
      </w:r>
    </w:p>
    <w:p w14:paraId="4F3DB1B9" w14:textId="6F430969" w:rsidR="00051A5F" w:rsidRPr="00051A5F" w:rsidRDefault="00051A5F" w:rsidP="00C244BA">
      <w:pPr>
        <w:pStyle w:val="ListParagraph"/>
        <w:numPr>
          <w:ilvl w:val="1"/>
          <w:numId w:val="3"/>
        </w:numPr>
        <w:ind w:left="2160"/>
        <w:rPr>
          <w:sz w:val="24"/>
          <w:szCs w:val="24"/>
        </w:rPr>
      </w:pPr>
      <w:r w:rsidRPr="00051A5F">
        <w:rPr>
          <w:sz w:val="24"/>
          <w:szCs w:val="24"/>
        </w:rPr>
        <w:t>Creative thinker with a passion for innovation and problem-solving.</w:t>
      </w:r>
    </w:p>
    <w:p w14:paraId="0CD7F1E2" w14:textId="780551AD" w:rsidR="00051A5F" w:rsidRPr="00051A5F" w:rsidRDefault="00051A5F" w:rsidP="00C244BA">
      <w:pPr>
        <w:pStyle w:val="ListParagraph"/>
        <w:numPr>
          <w:ilvl w:val="1"/>
          <w:numId w:val="3"/>
        </w:numPr>
        <w:ind w:left="2160"/>
        <w:rPr>
          <w:sz w:val="24"/>
          <w:szCs w:val="24"/>
        </w:rPr>
      </w:pPr>
      <w:r w:rsidRPr="00051A5F">
        <w:rPr>
          <w:sz w:val="24"/>
          <w:szCs w:val="24"/>
        </w:rPr>
        <w:t xml:space="preserve">Experience in </w:t>
      </w:r>
      <w:r w:rsidRPr="00051A5F">
        <w:rPr>
          <w:sz w:val="24"/>
          <w:szCs w:val="24"/>
        </w:rPr>
        <w:t>our industry</w:t>
      </w:r>
      <w:r w:rsidRPr="00051A5F">
        <w:rPr>
          <w:sz w:val="24"/>
          <w:szCs w:val="24"/>
        </w:rPr>
        <w:t xml:space="preserve"> is a plus.</w:t>
      </w:r>
    </w:p>
    <w:p w14:paraId="53671F40" w14:textId="77777777" w:rsidR="00051A5F" w:rsidRPr="00051A5F" w:rsidRDefault="00051A5F" w:rsidP="00C244BA">
      <w:pPr>
        <w:ind w:left="720"/>
        <w:rPr>
          <w:sz w:val="24"/>
          <w:szCs w:val="24"/>
        </w:rPr>
      </w:pPr>
    </w:p>
    <w:p w14:paraId="33919958" w14:textId="6DC613D8" w:rsidR="00067173" w:rsidRPr="00051A5F" w:rsidRDefault="00051A5F" w:rsidP="00C244BA">
      <w:pPr>
        <w:ind w:left="720"/>
      </w:pPr>
      <w:r w:rsidRPr="00051A5F">
        <w:rPr>
          <w:b/>
          <w:bCs/>
          <w:sz w:val="24"/>
          <w:szCs w:val="24"/>
        </w:rPr>
        <w:t xml:space="preserve">Join us and be part of a dynamic team that is shaping the future of </w:t>
      </w:r>
      <w:r>
        <w:rPr>
          <w:b/>
          <w:bCs/>
          <w:sz w:val="24"/>
          <w:szCs w:val="24"/>
        </w:rPr>
        <w:t>Industry</w:t>
      </w:r>
      <w:r w:rsidRPr="00051A5F">
        <w:rPr>
          <w:b/>
          <w:bCs/>
          <w:sz w:val="24"/>
          <w:szCs w:val="24"/>
        </w:rPr>
        <w:t>.</w:t>
      </w:r>
    </w:p>
    <w:sectPr w:rsidR="00067173" w:rsidRPr="00051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33D"/>
    <w:multiLevelType w:val="hybridMultilevel"/>
    <w:tmpl w:val="DA847868"/>
    <w:lvl w:ilvl="0" w:tplc="04090001">
      <w:start w:val="1"/>
      <w:numFmt w:val="bullet"/>
      <w:lvlText w:val=""/>
      <w:lvlJc w:val="left"/>
      <w:pPr>
        <w:ind w:left="720" w:hanging="360"/>
      </w:pPr>
      <w:rPr>
        <w:rFonts w:ascii="Symbol" w:hAnsi="Symbol" w:hint="default"/>
      </w:rPr>
    </w:lvl>
    <w:lvl w:ilvl="1" w:tplc="D3E80CD2">
      <w:start w:val="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16C4B"/>
    <w:multiLevelType w:val="hybridMultilevel"/>
    <w:tmpl w:val="190E7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167A5"/>
    <w:multiLevelType w:val="hybridMultilevel"/>
    <w:tmpl w:val="E69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123205">
    <w:abstractNumId w:val="1"/>
  </w:num>
  <w:num w:numId="2" w16cid:durableId="346062512">
    <w:abstractNumId w:val="2"/>
  </w:num>
  <w:num w:numId="3" w16cid:durableId="2134055827">
    <w:abstractNumId w:val="0"/>
  </w:num>
  <w:num w:numId="4" w16cid:durableId="1641613358">
    <w:abstractNumId w:val="3"/>
  </w:num>
  <w:num w:numId="5" w16cid:durableId="190495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04D6E"/>
    <w:rsid w:val="00024485"/>
    <w:rsid w:val="000300CC"/>
    <w:rsid w:val="00046278"/>
    <w:rsid w:val="000479AA"/>
    <w:rsid w:val="00047C91"/>
    <w:rsid w:val="00051A5F"/>
    <w:rsid w:val="00057B9A"/>
    <w:rsid w:val="00060A34"/>
    <w:rsid w:val="00065688"/>
    <w:rsid w:val="00067173"/>
    <w:rsid w:val="00075F46"/>
    <w:rsid w:val="00077C2E"/>
    <w:rsid w:val="00086494"/>
    <w:rsid w:val="0009690F"/>
    <w:rsid w:val="000A699F"/>
    <w:rsid w:val="000A6FE4"/>
    <w:rsid w:val="000C6FDC"/>
    <w:rsid w:val="000C7D24"/>
    <w:rsid w:val="000D4B90"/>
    <w:rsid w:val="000E1E31"/>
    <w:rsid w:val="000E668A"/>
    <w:rsid w:val="001005EE"/>
    <w:rsid w:val="0012606D"/>
    <w:rsid w:val="001409B0"/>
    <w:rsid w:val="0014220B"/>
    <w:rsid w:val="00152238"/>
    <w:rsid w:val="00163C2C"/>
    <w:rsid w:val="00172162"/>
    <w:rsid w:val="00177CA3"/>
    <w:rsid w:val="00177DD8"/>
    <w:rsid w:val="001B51E2"/>
    <w:rsid w:val="001C041C"/>
    <w:rsid w:val="001E06DE"/>
    <w:rsid w:val="001F63CE"/>
    <w:rsid w:val="001F6E02"/>
    <w:rsid w:val="002049B1"/>
    <w:rsid w:val="00216315"/>
    <w:rsid w:val="002401FB"/>
    <w:rsid w:val="0026012A"/>
    <w:rsid w:val="00260142"/>
    <w:rsid w:val="002619E5"/>
    <w:rsid w:val="00265615"/>
    <w:rsid w:val="00273266"/>
    <w:rsid w:val="002766A6"/>
    <w:rsid w:val="002917F5"/>
    <w:rsid w:val="002B7FDE"/>
    <w:rsid w:val="002F29E4"/>
    <w:rsid w:val="002F5B15"/>
    <w:rsid w:val="00316A5B"/>
    <w:rsid w:val="003215FA"/>
    <w:rsid w:val="0032354D"/>
    <w:rsid w:val="00323B8F"/>
    <w:rsid w:val="003409BB"/>
    <w:rsid w:val="00375EA0"/>
    <w:rsid w:val="003A00DA"/>
    <w:rsid w:val="003B1398"/>
    <w:rsid w:val="003B4489"/>
    <w:rsid w:val="003C5B9F"/>
    <w:rsid w:val="003C5E6F"/>
    <w:rsid w:val="003D43F4"/>
    <w:rsid w:val="003E4E8A"/>
    <w:rsid w:val="003F7F56"/>
    <w:rsid w:val="00414AB1"/>
    <w:rsid w:val="00432AAF"/>
    <w:rsid w:val="004420A9"/>
    <w:rsid w:val="00444792"/>
    <w:rsid w:val="00470645"/>
    <w:rsid w:val="00474E71"/>
    <w:rsid w:val="0048348B"/>
    <w:rsid w:val="004907ED"/>
    <w:rsid w:val="004C3D40"/>
    <w:rsid w:val="004C50E9"/>
    <w:rsid w:val="004E31E6"/>
    <w:rsid w:val="004E50E0"/>
    <w:rsid w:val="005015DA"/>
    <w:rsid w:val="00506CC2"/>
    <w:rsid w:val="00530BCB"/>
    <w:rsid w:val="00563CDF"/>
    <w:rsid w:val="005750CB"/>
    <w:rsid w:val="005868A4"/>
    <w:rsid w:val="005964FB"/>
    <w:rsid w:val="0059659F"/>
    <w:rsid w:val="005A0043"/>
    <w:rsid w:val="005B1E8A"/>
    <w:rsid w:val="005C7874"/>
    <w:rsid w:val="005D7D35"/>
    <w:rsid w:val="005E7BC3"/>
    <w:rsid w:val="00606294"/>
    <w:rsid w:val="00610768"/>
    <w:rsid w:val="00616CCF"/>
    <w:rsid w:val="00617780"/>
    <w:rsid w:val="00632CB4"/>
    <w:rsid w:val="00671235"/>
    <w:rsid w:val="006914A3"/>
    <w:rsid w:val="00697830"/>
    <w:rsid w:val="006B1745"/>
    <w:rsid w:val="006B6C17"/>
    <w:rsid w:val="006D7259"/>
    <w:rsid w:val="006E3BD8"/>
    <w:rsid w:val="006F464C"/>
    <w:rsid w:val="00725488"/>
    <w:rsid w:val="00725E21"/>
    <w:rsid w:val="0072729F"/>
    <w:rsid w:val="00743449"/>
    <w:rsid w:val="00751FBA"/>
    <w:rsid w:val="00773E18"/>
    <w:rsid w:val="007756EE"/>
    <w:rsid w:val="007853B9"/>
    <w:rsid w:val="007866A5"/>
    <w:rsid w:val="00797CEE"/>
    <w:rsid w:val="007A20CC"/>
    <w:rsid w:val="007B5FC1"/>
    <w:rsid w:val="007B71FB"/>
    <w:rsid w:val="007C3FD3"/>
    <w:rsid w:val="007C626F"/>
    <w:rsid w:val="007E544F"/>
    <w:rsid w:val="007F4FC7"/>
    <w:rsid w:val="007F5561"/>
    <w:rsid w:val="00801560"/>
    <w:rsid w:val="008113B0"/>
    <w:rsid w:val="0083160D"/>
    <w:rsid w:val="008369F2"/>
    <w:rsid w:val="00840FC6"/>
    <w:rsid w:val="0084742C"/>
    <w:rsid w:val="008D3A47"/>
    <w:rsid w:val="008D460B"/>
    <w:rsid w:val="008E70FE"/>
    <w:rsid w:val="008E73A8"/>
    <w:rsid w:val="008F187D"/>
    <w:rsid w:val="008F4534"/>
    <w:rsid w:val="008F5E0D"/>
    <w:rsid w:val="0092458C"/>
    <w:rsid w:val="00931873"/>
    <w:rsid w:val="00940DC7"/>
    <w:rsid w:val="00941672"/>
    <w:rsid w:val="0097483E"/>
    <w:rsid w:val="009855B3"/>
    <w:rsid w:val="009916B5"/>
    <w:rsid w:val="009B2462"/>
    <w:rsid w:val="009B58D1"/>
    <w:rsid w:val="009B7D96"/>
    <w:rsid w:val="009E3C02"/>
    <w:rsid w:val="009F7588"/>
    <w:rsid w:val="00A076AC"/>
    <w:rsid w:val="00A1565A"/>
    <w:rsid w:val="00A3378A"/>
    <w:rsid w:val="00A75E24"/>
    <w:rsid w:val="00AB1D34"/>
    <w:rsid w:val="00AC738B"/>
    <w:rsid w:val="00AD2935"/>
    <w:rsid w:val="00B0044E"/>
    <w:rsid w:val="00B14764"/>
    <w:rsid w:val="00B37D7B"/>
    <w:rsid w:val="00B41BBF"/>
    <w:rsid w:val="00B46601"/>
    <w:rsid w:val="00B947C3"/>
    <w:rsid w:val="00B97C5D"/>
    <w:rsid w:val="00BB7C79"/>
    <w:rsid w:val="00BD52FC"/>
    <w:rsid w:val="00BE3202"/>
    <w:rsid w:val="00BE7DE4"/>
    <w:rsid w:val="00BF1B19"/>
    <w:rsid w:val="00BF5AB8"/>
    <w:rsid w:val="00BF7C85"/>
    <w:rsid w:val="00C0108D"/>
    <w:rsid w:val="00C037C8"/>
    <w:rsid w:val="00C15159"/>
    <w:rsid w:val="00C16F78"/>
    <w:rsid w:val="00C17902"/>
    <w:rsid w:val="00C244BA"/>
    <w:rsid w:val="00C420CE"/>
    <w:rsid w:val="00C56723"/>
    <w:rsid w:val="00C63C58"/>
    <w:rsid w:val="00C64CF4"/>
    <w:rsid w:val="00C71838"/>
    <w:rsid w:val="00C93FAD"/>
    <w:rsid w:val="00C943F8"/>
    <w:rsid w:val="00CB10AC"/>
    <w:rsid w:val="00CB7D6C"/>
    <w:rsid w:val="00CD30D0"/>
    <w:rsid w:val="00CD4A3D"/>
    <w:rsid w:val="00CE733E"/>
    <w:rsid w:val="00CF15FC"/>
    <w:rsid w:val="00CF26F2"/>
    <w:rsid w:val="00CF3863"/>
    <w:rsid w:val="00D01BCE"/>
    <w:rsid w:val="00D16443"/>
    <w:rsid w:val="00D21B2E"/>
    <w:rsid w:val="00D51834"/>
    <w:rsid w:val="00D73D39"/>
    <w:rsid w:val="00D74752"/>
    <w:rsid w:val="00D908F8"/>
    <w:rsid w:val="00D932C9"/>
    <w:rsid w:val="00D9443E"/>
    <w:rsid w:val="00D9529B"/>
    <w:rsid w:val="00D9759C"/>
    <w:rsid w:val="00DA1314"/>
    <w:rsid w:val="00DB08D1"/>
    <w:rsid w:val="00DB4A24"/>
    <w:rsid w:val="00DC0709"/>
    <w:rsid w:val="00DD6DBD"/>
    <w:rsid w:val="00DE7DB6"/>
    <w:rsid w:val="00DF282B"/>
    <w:rsid w:val="00DF512D"/>
    <w:rsid w:val="00E05317"/>
    <w:rsid w:val="00E05E0A"/>
    <w:rsid w:val="00E10FD3"/>
    <w:rsid w:val="00E14AB0"/>
    <w:rsid w:val="00E55706"/>
    <w:rsid w:val="00E65641"/>
    <w:rsid w:val="00E72F20"/>
    <w:rsid w:val="00E7336E"/>
    <w:rsid w:val="00E832FB"/>
    <w:rsid w:val="00E8652B"/>
    <w:rsid w:val="00E86DB0"/>
    <w:rsid w:val="00E92107"/>
    <w:rsid w:val="00E92CA2"/>
    <w:rsid w:val="00EB07F9"/>
    <w:rsid w:val="00EB3988"/>
    <w:rsid w:val="00EC583C"/>
    <w:rsid w:val="00EE1544"/>
    <w:rsid w:val="00EF17D5"/>
    <w:rsid w:val="00F05F7C"/>
    <w:rsid w:val="00F16887"/>
    <w:rsid w:val="00F30F77"/>
    <w:rsid w:val="00F46791"/>
    <w:rsid w:val="00F52703"/>
    <w:rsid w:val="00F57174"/>
    <w:rsid w:val="00F63A08"/>
    <w:rsid w:val="00F64DC8"/>
    <w:rsid w:val="00F73F15"/>
    <w:rsid w:val="00F77AA1"/>
    <w:rsid w:val="00F86D53"/>
    <w:rsid w:val="00F95B75"/>
    <w:rsid w:val="00FB763B"/>
    <w:rsid w:val="00FC6AE4"/>
    <w:rsid w:val="00FD158B"/>
    <w:rsid w:val="00FD6CE5"/>
    <w:rsid w:val="00FD71E0"/>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344</cp:revision>
  <dcterms:created xsi:type="dcterms:W3CDTF">2024-02-22T05:11:00Z</dcterms:created>
  <dcterms:modified xsi:type="dcterms:W3CDTF">2024-02-27T10:20:00Z</dcterms:modified>
</cp:coreProperties>
</file>