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CE13" w14:textId="77777777" w:rsidR="001143D5" w:rsidRPr="001143D5" w:rsidRDefault="001143D5" w:rsidP="001143D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  <w:r w:rsidRPr="001143D5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  <w:t>Job description</w:t>
      </w:r>
    </w:p>
    <w:p w14:paraId="7CEB7448" w14:textId="77777777" w:rsidR="001143D5" w:rsidRPr="001143D5" w:rsidRDefault="001143D5" w:rsidP="001143D5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As a Motion Graphic Designer, your primary responsibility will be to create compelling visual assets and designs for Branding and Digital Marketing materials</w:t>
      </w:r>
    </w:p>
    <w:p w14:paraId="6FD8F600" w14:textId="77777777" w:rsidR="001143D5" w:rsidRPr="001143D5" w:rsidRDefault="001143D5" w:rsidP="001143D5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Responsibilities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/</w:t>
      </w:r>
    </w:p>
    <w:p w14:paraId="716243FA" w14:textId="77777777" w:rsidR="001143D5" w:rsidRPr="001143D5" w:rsidRDefault="001143D5" w:rsidP="001143D5">
      <w:pPr>
        <w:numPr>
          <w:ilvl w:val="0"/>
          <w:numId w:val="3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Bring ideas to life through storyboards, concept sketches, and other visual materials.</w:t>
      </w:r>
    </w:p>
    <w:p w14:paraId="61D6AFE6" w14:textId="3F0A5DDF" w:rsidR="001143D5" w:rsidRPr="001143D5" w:rsidRDefault="001143D5" w:rsidP="001143D5">
      <w:pPr>
        <w:numPr>
          <w:ilvl w:val="0"/>
          <w:numId w:val="4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Creation of original 2D (and possible 3D) designs and animations for launch campaigns</w:t>
      </w:r>
      <w:r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Advertising branding and marketing initiatives</w:t>
      </w:r>
    </w:p>
    <w:p w14:paraId="042701EB" w14:textId="77777777" w:rsidR="001143D5" w:rsidRPr="001143D5" w:rsidRDefault="001143D5" w:rsidP="001143D5">
      <w:pPr>
        <w:numPr>
          <w:ilvl w:val="0"/>
          <w:numId w:val="5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Create branding videos with ideas that inspire, inform, or captivate our customers. Be able to summarize an idea into strong visuals/</w:t>
      </w:r>
    </w:p>
    <w:p w14:paraId="67815568" w14:textId="77777777" w:rsidR="001143D5" w:rsidRPr="001143D5" w:rsidRDefault="001143D5" w:rsidP="001143D5">
      <w:pPr>
        <w:numPr>
          <w:ilvl w:val="0"/>
          <w:numId w:val="6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Understand and can facilitate the entire video-making process from idealization through final execution.</w:t>
      </w:r>
    </w:p>
    <w:p w14:paraId="67B66A18" w14:textId="77777777" w:rsidR="001143D5" w:rsidRPr="001143D5" w:rsidRDefault="001143D5" w:rsidP="001143D5">
      <w:pPr>
        <w:numPr>
          <w:ilvl w:val="0"/>
          <w:numId w:val="7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Collaborates with Creative, Marketing, and other departmental teams, on departmental and company initiatives.</w:t>
      </w:r>
    </w:p>
    <w:p w14:paraId="5C110976" w14:textId="77777777" w:rsidR="001143D5" w:rsidRPr="001143D5" w:rsidRDefault="001143D5" w:rsidP="001143D5">
      <w:pPr>
        <w:numPr>
          <w:ilvl w:val="0"/>
          <w:numId w:val="8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You will work with creative directors, producers to create and deliver animated graphics with excellent attention to detail and organization skills.</w:t>
      </w:r>
    </w:p>
    <w:p w14:paraId="14A4DF8B" w14:textId="77777777" w:rsidR="001143D5" w:rsidRPr="001143D5" w:rsidRDefault="001143D5" w:rsidP="001143D5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Skills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/ Expert in Software Adobe After effect, Photoshop, Illustrator</w:t>
      </w:r>
    </w:p>
    <w:p w14:paraId="14208BA6" w14:textId="77777777" w:rsidR="001143D5" w:rsidRPr="001143D5" w:rsidRDefault="001143D5" w:rsidP="001143D5">
      <w:pPr>
        <w:numPr>
          <w:ilvl w:val="0"/>
          <w:numId w:val="10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Advanced knowledge of After Effects and popular plug-ins</w:t>
      </w:r>
    </w:p>
    <w:p w14:paraId="3F9A22F7" w14:textId="77777777" w:rsidR="001143D5" w:rsidRPr="001143D5" w:rsidRDefault="001143D5" w:rsidP="001143D5">
      <w:pPr>
        <w:numPr>
          <w:ilvl w:val="0"/>
          <w:numId w:val="1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Ability to manage multiple projects of varying complexities while working under tight deadlines</w:t>
      </w:r>
    </w:p>
    <w:p w14:paraId="173C3866" w14:textId="77777777" w:rsidR="001143D5" w:rsidRPr="001143D5" w:rsidRDefault="001143D5" w:rsidP="001143D5">
      <w:pPr>
        <w:numPr>
          <w:ilvl w:val="0"/>
          <w:numId w:val="1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Patience and positive attitude with a collaborative approach</w:t>
      </w:r>
    </w:p>
    <w:p w14:paraId="7C4C4C49" w14:textId="77777777" w:rsidR="001143D5" w:rsidRPr="001143D5" w:rsidRDefault="001143D5" w:rsidP="001143D5">
      <w:pPr>
        <w:numPr>
          <w:ilvl w:val="0"/>
          <w:numId w:val="13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Sense of humor and the ability to have fun doing what you love</w:t>
      </w:r>
    </w:p>
    <w:p w14:paraId="1617854F" w14:textId="77777777" w:rsidR="001143D5" w:rsidRPr="001143D5" w:rsidRDefault="001143D5" w:rsidP="001143D5">
      <w:pPr>
        <w:numPr>
          <w:ilvl w:val="0"/>
          <w:numId w:val="14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Bonus: Proficiency in 3D software: Cinema 4D, Blender, Adobe Substance, Element 3D, etc.</w:t>
      </w:r>
    </w:p>
    <w:p w14:paraId="1F61D3AF" w14:textId="77777777" w:rsidR="001143D5" w:rsidRPr="001143D5" w:rsidRDefault="001143D5" w:rsidP="001143D5">
      <w:pPr>
        <w:numPr>
          <w:ilvl w:val="0"/>
          <w:numId w:val="15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Bonus: Experience with videography, camera operation, shot framing, etc.</w:t>
      </w:r>
    </w:p>
    <w:p w14:paraId="0702ABF5" w14:textId="77777777" w:rsidR="001143D5" w:rsidRPr="001143D5" w:rsidRDefault="001143D5" w:rsidP="001143D5">
      <w:pPr>
        <w:numPr>
          <w:ilvl w:val="0"/>
          <w:numId w:val="16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Bonus: Experience with videography, camera operation, shot framing, etc.</w:t>
      </w:r>
    </w:p>
    <w:p w14:paraId="0C8B7F25" w14:textId="77777777" w:rsidR="001143D5" w:rsidRPr="001143D5" w:rsidRDefault="001143D5" w:rsidP="001143D5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Experience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/</w:t>
      </w:r>
    </w:p>
    <w:p w14:paraId="5E995733" w14:textId="77777777" w:rsidR="001143D5" w:rsidRPr="001143D5" w:rsidRDefault="001143D5" w:rsidP="001143D5">
      <w:pPr>
        <w:numPr>
          <w:ilvl w:val="0"/>
          <w:numId w:val="17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Minimum 2+ years of advanced knowledge and experience using the latest Adobe Creative Suite Graphic Design and Video/Animation programs (Photoshop, Illustrator, After Effects, Premier Pro, Final Cut Pro)</w:t>
      </w:r>
    </w:p>
    <w:p w14:paraId="3BB3388A" w14:textId="762327C6" w:rsidR="001143D5" w:rsidRPr="001143D5" w:rsidRDefault="001143D5" w:rsidP="001143D5">
      <w:pPr>
        <w:numPr>
          <w:ilvl w:val="0"/>
          <w:numId w:val="18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Qualification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/ Bachelor s degree in Graphic Design, Digital Design, Visual Communication, or a related</w:t>
      </w:r>
      <w:r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.</w:t>
      </w:r>
    </w:p>
    <w:p w14:paraId="658CC705" w14:textId="3F675C0D" w:rsidR="001143D5" w:rsidRPr="001143D5" w:rsidRDefault="001143D5" w:rsidP="001143D5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4"/>
          <w:szCs w:val="24"/>
          <w14:ligatures w14:val="none"/>
        </w:rPr>
        <w:t>Role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  <w:t>: </w:t>
      </w:r>
      <w:r w:rsidRPr="001143D5">
        <w:rPr>
          <w:rFonts w:ascii="var(--font-family,&quot;sans-serif&quot;)" w:eastAsia="Times New Roman" w:hAnsi="var(--font-family,&quot;sans-serif&quot;)" w:cs="Times New Roman"/>
          <w:color w:val="0000FF"/>
          <w:kern w:val="0"/>
          <w:sz w:val="21"/>
          <w:szCs w:val="21"/>
          <w:u w:val="single"/>
          <w:bdr w:val="none" w:sz="0" w:space="0" w:color="auto" w:frame="1"/>
          <w14:ligatures w14:val="none"/>
        </w:rPr>
        <w:t>Graphic Designer</w:t>
      </w:r>
    </w:p>
    <w:p w14:paraId="64BBF031" w14:textId="309E1780" w:rsidR="001143D5" w:rsidRPr="001143D5" w:rsidRDefault="001143D5" w:rsidP="001143D5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4"/>
          <w:szCs w:val="24"/>
          <w14:ligatures w14:val="none"/>
        </w:rPr>
        <w:t>Industry Type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  <w:t>: </w:t>
      </w:r>
      <w:r w:rsidRPr="001143D5">
        <w:rPr>
          <w:rFonts w:ascii="var(--font-family,&quot;sans-serif&quot;)" w:eastAsia="Times New Roman" w:hAnsi="var(--font-family,&quot;sans-serif&quot;)" w:cs="Times New Roman"/>
          <w:color w:val="0000FF"/>
          <w:kern w:val="0"/>
          <w:sz w:val="21"/>
          <w:szCs w:val="21"/>
          <w:u w:val="single"/>
          <w:bdr w:val="none" w:sz="0" w:space="0" w:color="auto" w:frame="1"/>
          <w14:ligatures w14:val="none"/>
        </w:rPr>
        <w:t>TV / Radio</w:t>
      </w:r>
    </w:p>
    <w:p w14:paraId="5CDECFF1" w14:textId="77777777" w:rsidR="001143D5" w:rsidRPr="001143D5" w:rsidRDefault="001143D5" w:rsidP="001143D5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4"/>
          <w:szCs w:val="24"/>
          <w14:ligatures w14:val="none"/>
        </w:rPr>
        <w:t>Employment Type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  <w:t>: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Full Time, Permanent</w:t>
      </w:r>
    </w:p>
    <w:p w14:paraId="6ADC321B" w14:textId="77777777" w:rsidR="001143D5" w:rsidRPr="001143D5" w:rsidRDefault="001143D5" w:rsidP="001143D5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</w:pPr>
      <w:r w:rsidRPr="001143D5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4"/>
          <w:szCs w:val="24"/>
          <w14:ligatures w14:val="none"/>
        </w:rPr>
        <w:t>Role Category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4"/>
          <w:szCs w:val="24"/>
          <w14:ligatures w14:val="none"/>
        </w:rPr>
        <w:t>: </w:t>
      </w:r>
      <w:r w:rsidRPr="001143D5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Other Design</w:t>
      </w:r>
    </w:p>
    <w:p w14:paraId="7C9EDAD4" w14:textId="57EEBC63" w:rsidR="00A1649F" w:rsidRDefault="001143D5">
      <w:r w:rsidRPr="001143D5">
        <w:rPr>
          <w:b/>
          <w:bCs/>
        </w:rPr>
        <w:t>Experience</w:t>
      </w:r>
      <w:r>
        <w:t>:2-7 years</w:t>
      </w:r>
    </w:p>
    <w:sectPr w:rsidR="00A1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6F0"/>
    <w:multiLevelType w:val="multilevel"/>
    <w:tmpl w:val="C45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61CE9"/>
    <w:multiLevelType w:val="multilevel"/>
    <w:tmpl w:val="9E4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115CC"/>
    <w:multiLevelType w:val="multilevel"/>
    <w:tmpl w:val="F35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83765"/>
    <w:multiLevelType w:val="multilevel"/>
    <w:tmpl w:val="BE6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41DDF"/>
    <w:multiLevelType w:val="multilevel"/>
    <w:tmpl w:val="5010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140C3"/>
    <w:multiLevelType w:val="multilevel"/>
    <w:tmpl w:val="863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115E5"/>
    <w:multiLevelType w:val="multilevel"/>
    <w:tmpl w:val="6AD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F72BB"/>
    <w:multiLevelType w:val="multilevel"/>
    <w:tmpl w:val="62B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B4A1D"/>
    <w:multiLevelType w:val="multilevel"/>
    <w:tmpl w:val="10E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D0331"/>
    <w:multiLevelType w:val="multilevel"/>
    <w:tmpl w:val="2CA0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44ABC"/>
    <w:multiLevelType w:val="multilevel"/>
    <w:tmpl w:val="A1E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B499E"/>
    <w:multiLevelType w:val="multilevel"/>
    <w:tmpl w:val="DF5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942EF"/>
    <w:multiLevelType w:val="multilevel"/>
    <w:tmpl w:val="24D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5577E"/>
    <w:multiLevelType w:val="multilevel"/>
    <w:tmpl w:val="A18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F4EFB"/>
    <w:multiLevelType w:val="multilevel"/>
    <w:tmpl w:val="4DB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E1E5B"/>
    <w:multiLevelType w:val="multilevel"/>
    <w:tmpl w:val="966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0549C"/>
    <w:multiLevelType w:val="multilevel"/>
    <w:tmpl w:val="3C4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93B5C"/>
    <w:multiLevelType w:val="multilevel"/>
    <w:tmpl w:val="077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378580">
    <w:abstractNumId w:val="12"/>
  </w:num>
  <w:num w:numId="2" w16cid:durableId="1314793774">
    <w:abstractNumId w:val="6"/>
  </w:num>
  <w:num w:numId="3" w16cid:durableId="881671686">
    <w:abstractNumId w:val="2"/>
  </w:num>
  <w:num w:numId="4" w16cid:durableId="189420870">
    <w:abstractNumId w:val="8"/>
  </w:num>
  <w:num w:numId="5" w16cid:durableId="384718200">
    <w:abstractNumId w:val="10"/>
  </w:num>
  <w:num w:numId="6" w16cid:durableId="542375953">
    <w:abstractNumId w:val="9"/>
  </w:num>
  <w:num w:numId="7" w16cid:durableId="1926332021">
    <w:abstractNumId w:val="13"/>
  </w:num>
  <w:num w:numId="8" w16cid:durableId="736779835">
    <w:abstractNumId w:val="3"/>
  </w:num>
  <w:num w:numId="9" w16cid:durableId="2077823502">
    <w:abstractNumId w:val="14"/>
  </w:num>
  <w:num w:numId="10" w16cid:durableId="91172359">
    <w:abstractNumId w:val="16"/>
  </w:num>
  <w:num w:numId="11" w16cid:durableId="58679440">
    <w:abstractNumId w:val="1"/>
  </w:num>
  <w:num w:numId="12" w16cid:durableId="1324629929">
    <w:abstractNumId w:val="11"/>
  </w:num>
  <w:num w:numId="13" w16cid:durableId="553464232">
    <w:abstractNumId w:val="0"/>
  </w:num>
  <w:num w:numId="14" w16cid:durableId="675689308">
    <w:abstractNumId w:val="15"/>
  </w:num>
  <w:num w:numId="15" w16cid:durableId="1717703531">
    <w:abstractNumId w:val="4"/>
  </w:num>
  <w:num w:numId="16" w16cid:durableId="1712654730">
    <w:abstractNumId w:val="7"/>
  </w:num>
  <w:num w:numId="17" w16cid:durableId="1437018717">
    <w:abstractNumId w:val="5"/>
  </w:num>
  <w:num w:numId="18" w16cid:durableId="504246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D5"/>
    <w:rsid w:val="001143D5"/>
    <w:rsid w:val="00237A21"/>
    <w:rsid w:val="00A1649F"/>
    <w:rsid w:val="00AB7958"/>
    <w:rsid w:val="00C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86C9E"/>
  <w15:chartTrackingRefBased/>
  <w15:docId w15:val="{55EAA967-9440-4767-AE27-747E102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4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3D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114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143D5"/>
    <w:rPr>
      <w:color w:val="0000FF"/>
      <w:u w:val="single"/>
    </w:rPr>
  </w:style>
  <w:style w:type="character" w:customStyle="1" w:styleId="stylescomma6l5nn">
    <w:name w:val="styles_comma__6l5nn"/>
    <w:basedOn w:val="DefaultParagraphFont"/>
    <w:rsid w:val="0011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4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0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1</cp:revision>
  <dcterms:created xsi:type="dcterms:W3CDTF">2024-02-09T12:45:00Z</dcterms:created>
  <dcterms:modified xsi:type="dcterms:W3CDTF">2024-02-09T12:49:00Z</dcterms:modified>
</cp:coreProperties>
</file>