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D410" w14:textId="77777777" w:rsidR="002B3A13" w:rsidRPr="00AD26B2" w:rsidRDefault="002B3A13" w:rsidP="002B3A13">
      <w:pPr>
        <w:spacing w:line="240" w:lineRule="auto"/>
        <w:rPr>
          <w:rFonts w:ascii="Arial" w:eastAsia="Times New Roman" w:hAnsi="Arial" w:cs="Arial"/>
          <w:b/>
          <w:bCs/>
          <w:kern w:val="0"/>
          <w:shd w:val="clear" w:color="auto" w:fill="FFFFFF"/>
          <w:lang w:eastAsia="en-IN"/>
          <w14:ligatures w14:val="none"/>
        </w:rPr>
      </w:pPr>
      <w:r w:rsidRPr="00AD26B2">
        <w:rPr>
          <w:rFonts w:ascii="Arial" w:eastAsia="Times New Roman" w:hAnsi="Arial" w:cs="Arial"/>
          <w:b/>
          <w:bCs/>
          <w:kern w:val="0"/>
          <w:shd w:val="clear" w:color="auto" w:fill="FFFFFF"/>
          <w:lang w:eastAsia="en-IN"/>
          <w14:ligatures w14:val="none"/>
        </w:rPr>
        <w:t xml:space="preserve">Position: Jr Executive Q.C </w:t>
      </w:r>
    </w:p>
    <w:p w14:paraId="221155B6" w14:textId="77777777" w:rsidR="002B3A13" w:rsidRPr="00AD26B2" w:rsidRDefault="002B3A13" w:rsidP="002B3A13">
      <w:pPr>
        <w:spacing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AD26B2">
        <w:rPr>
          <w:rFonts w:ascii="Arial" w:eastAsia="Times New Roman" w:hAnsi="Arial" w:cs="Arial"/>
          <w:b/>
          <w:bCs/>
          <w:kern w:val="0"/>
          <w:shd w:val="clear" w:color="auto" w:fill="FFFFFF"/>
          <w:lang w:eastAsia="en-IN"/>
          <w14:ligatures w14:val="none"/>
        </w:rPr>
        <w:t>Department:</w:t>
      </w:r>
      <w:r w:rsidRPr="00AD26B2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 xml:space="preserve"> Quality </w:t>
      </w:r>
    </w:p>
    <w:p w14:paraId="0E11F02D" w14:textId="77777777" w:rsidR="002B3A13" w:rsidRPr="00AD26B2" w:rsidRDefault="002B3A13" w:rsidP="002B3A13">
      <w:pPr>
        <w:spacing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AD26B2">
        <w:rPr>
          <w:rFonts w:ascii="Arial" w:eastAsia="Times New Roman" w:hAnsi="Arial" w:cs="Arial"/>
          <w:b/>
          <w:bCs/>
          <w:kern w:val="0"/>
          <w:shd w:val="clear" w:color="auto" w:fill="FFFFFF"/>
          <w:lang w:eastAsia="en-IN"/>
          <w14:ligatures w14:val="none"/>
        </w:rPr>
        <w:t>Location:</w:t>
      </w:r>
      <w:r w:rsidRPr="00AD26B2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 xml:space="preserve"> </w:t>
      </w:r>
      <w:proofErr w:type="spellStart"/>
      <w:r w:rsidRPr="00AD26B2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Khopoli</w:t>
      </w:r>
      <w:proofErr w:type="spellEnd"/>
      <w:r w:rsidRPr="00AD26B2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 xml:space="preserve">, Vasad and Kolkata Plant </w:t>
      </w:r>
    </w:p>
    <w:p w14:paraId="6137A5A5" w14:textId="77777777" w:rsidR="002B3A13" w:rsidRPr="00AD26B2" w:rsidRDefault="002B3A13" w:rsidP="002B3A13">
      <w:pPr>
        <w:spacing w:line="240" w:lineRule="auto"/>
        <w:rPr>
          <w:rFonts w:ascii="Arial" w:hAnsi="Arial" w:cs="Arial"/>
        </w:rPr>
      </w:pPr>
      <w:r w:rsidRPr="00AD26B2">
        <w:rPr>
          <w:rFonts w:ascii="Arial" w:eastAsia="Times New Roman" w:hAnsi="Arial" w:cs="Arial"/>
          <w:b/>
          <w:bCs/>
          <w:kern w:val="0"/>
          <w:shd w:val="clear" w:color="auto" w:fill="FFFFFF"/>
          <w:lang w:eastAsia="en-IN"/>
          <w14:ligatures w14:val="none"/>
        </w:rPr>
        <w:t xml:space="preserve">Organization structure: </w:t>
      </w:r>
      <w:r w:rsidRPr="00AD26B2">
        <w:rPr>
          <w:rFonts w:ascii="Arial" w:hAnsi="Arial" w:cs="Arial"/>
        </w:rPr>
        <w:t>The Position reports directly to the respective Plant A.M Quality</w:t>
      </w:r>
    </w:p>
    <w:p w14:paraId="2EDA86BB" w14:textId="77777777" w:rsidR="002B3A13" w:rsidRPr="00AD26B2" w:rsidRDefault="002B3A13" w:rsidP="002B3A13">
      <w:pPr>
        <w:spacing w:line="240" w:lineRule="auto"/>
        <w:rPr>
          <w:rFonts w:ascii="Arial" w:hAnsi="Arial" w:cs="Arial"/>
          <w:b/>
          <w:bCs/>
        </w:rPr>
      </w:pPr>
      <w:r w:rsidRPr="00AD26B2">
        <w:rPr>
          <w:rFonts w:ascii="Arial" w:hAnsi="Arial" w:cs="Arial"/>
          <w:b/>
          <w:bCs/>
        </w:rPr>
        <w:t xml:space="preserve">Job Objective: </w:t>
      </w:r>
      <w:r w:rsidRPr="00AD26B2">
        <w:rPr>
          <w:rFonts w:ascii="Arial" w:hAnsi="Arial" w:cs="Arial"/>
        </w:rPr>
        <w:t>Should be able to handle and strengthen food safety and Quality management system. Ensuring consistent quality product by proper timely testing and looking out all Q.C activity of plant</w:t>
      </w:r>
    </w:p>
    <w:p w14:paraId="106F7AF8" w14:textId="77777777" w:rsidR="002B3A13" w:rsidRPr="00AD26B2" w:rsidRDefault="002B3A13" w:rsidP="002B3A13">
      <w:pPr>
        <w:spacing w:line="240" w:lineRule="auto"/>
        <w:rPr>
          <w:rFonts w:ascii="Arial" w:eastAsia="Times New Roman" w:hAnsi="Arial" w:cs="Arial"/>
          <w:b/>
          <w:bCs/>
          <w:kern w:val="0"/>
          <w:shd w:val="clear" w:color="auto" w:fill="FFFFFF"/>
          <w:lang w:eastAsia="en-IN"/>
          <w14:ligatures w14:val="none"/>
        </w:rPr>
      </w:pPr>
      <w:r w:rsidRPr="00AD26B2">
        <w:rPr>
          <w:rFonts w:ascii="Arial" w:eastAsia="Times New Roman" w:hAnsi="Arial" w:cs="Arial"/>
          <w:b/>
          <w:bCs/>
          <w:kern w:val="0"/>
          <w:shd w:val="clear" w:color="auto" w:fill="FFFFFF"/>
          <w:lang w:eastAsia="en-IN"/>
          <w14:ligatures w14:val="none"/>
        </w:rPr>
        <w:t>Job Responsibility:</w:t>
      </w:r>
    </w:p>
    <w:p w14:paraId="1FCD3711" w14:textId="64D04801" w:rsidR="002B3A13" w:rsidRPr="00AD26B2" w:rsidRDefault="002B3A13" w:rsidP="002B3A1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D26B2">
        <w:rPr>
          <w:rFonts w:ascii="Arial" w:hAnsi="Arial" w:cs="Arial"/>
        </w:rPr>
        <w:t xml:space="preserve">Testing, Monitoring, and reviewing RM/PM/WIP/FG quality in compliance with specification and providing regular feedback to R.M/PM procurement team regarding receipt </w:t>
      </w:r>
      <w:r w:rsidR="00D0536A" w:rsidRPr="00AD26B2">
        <w:rPr>
          <w:rFonts w:ascii="Arial" w:hAnsi="Arial" w:cs="Arial"/>
        </w:rPr>
        <w:t>quality.</w:t>
      </w:r>
    </w:p>
    <w:p w14:paraId="1EC638C8" w14:textId="77777777" w:rsidR="002B3A13" w:rsidRPr="00AD26B2" w:rsidRDefault="002B3A13" w:rsidP="002B3A1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D26B2">
        <w:rPr>
          <w:rFonts w:ascii="Arial" w:hAnsi="Arial" w:cs="Arial"/>
        </w:rPr>
        <w:t>Reporting and maintaining daily, monthly, quarterly and annual analysis of report of R.M/P.M/</w:t>
      </w:r>
      <w:proofErr w:type="gramStart"/>
      <w:r w:rsidRPr="00AD26B2">
        <w:rPr>
          <w:rFonts w:ascii="Arial" w:hAnsi="Arial" w:cs="Arial"/>
        </w:rPr>
        <w:t>F.G</w:t>
      </w:r>
      <w:proofErr w:type="gramEnd"/>
      <w:r w:rsidRPr="00AD26B2">
        <w:rPr>
          <w:rFonts w:ascii="Arial" w:hAnsi="Arial" w:cs="Arial"/>
        </w:rPr>
        <w:t xml:space="preserve"> WIP</w:t>
      </w:r>
    </w:p>
    <w:p w14:paraId="357D0D93" w14:textId="77777777" w:rsidR="002B3A13" w:rsidRPr="00AD26B2" w:rsidRDefault="002B3A13" w:rsidP="002B3A1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D26B2">
        <w:rPr>
          <w:rFonts w:ascii="Arial" w:hAnsi="Arial" w:cs="Arial"/>
        </w:rPr>
        <w:t xml:space="preserve">Keep records of quality report, statical reviews and relevant documentation </w:t>
      </w:r>
    </w:p>
    <w:p w14:paraId="197E8DBB" w14:textId="77777777" w:rsidR="002B3A13" w:rsidRPr="00AD26B2" w:rsidRDefault="002B3A13" w:rsidP="002B3A1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D26B2">
        <w:rPr>
          <w:rFonts w:ascii="Arial" w:hAnsi="Arial" w:cs="Arial"/>
        </w:rPr>
        <w:t xml:space="preserve">Standardize documentation for quality checks and controls of record for same in digital and document form to enable consistent review and analysis. </w:t>
      </w:r>
    </w:p>
    <w:p w14:paraId="271003CB" w14:textId="0C623F5A" w:rsidR="002B3A13" w:rsidRPr="00AD26B2" w:rsidRDefault="00FA2BBC" w:rsidP="002B3A1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D26B2">
        <w:rPr>
          <w:rFonts w:ascii="Arial" w:hAnsi="Arial" w:cs="Arial"/>
        </w:rPr>
        <w:t>Monthly a</w:t>
      </w:r>
      <w:r w:rsidR="002B3A13" w:rsidRPr="00AD26B2">
        <w:rPr>
          <w:rFonts w:ascii="Arial" w:hAnsi="Arial" w:cs="Arial"/>
        </w:rPr>
        <w:t>nalysis</w:t>
      </w:r>
      <w:r w:rsidRPr="00AD26B2">
        <w:rPr>
          <w:rFonts w:ascii="Arial" w:hAnsi="Arial" w:cs="Arial"/>
        </w:rPr>
        <w:t xml:space="preserve"> of material kept in</w:t>
      </w:r>
      <w:r w:rsidR="002B3A13" w:rsidRPr="00AD26B2">
        <w:rPr>
          <w:rFonts w:ascii="Arial" w:hAnsi="Arial" w:cs="Arial"/>
        </w:rPr>
        <w:t xml:space="preserve"> 3P </w:t>
      </w:r>
      <w:r w:rsidR="00D0536A" w:rsidRPr="00AD26B2">
        <w:rPr>
          <w:rFonts w:ascii="Arial" w:hAnsi="Arial" w:cs="Arial"/>
        </w:rPr>
        <w:t>warehouse.</w:t>
      </w:r>
    </w:p>
    <w:p w14:paraId="20785CF4" w14:textId="77777777" w:rsidR="002B3A13" w:rsidRPr="00AD26B2" w:rsidRDefault="002B3A13" w:rsidP="002B3A1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D26B2">
        <w:rPr>
          <w:rFonts w:ascii="Arial" w:hAnsi="Arial" w:cs="Arial"/>
        </w:rPr>
        <w:t>Sampling and analysis of all by-products before dispatch</w:t>
      </w:r>
    </w:p>
    <w:p w14:paraId="4492AEB1" w14:textId="77777777" w:rsidR="002B3A13" w:rsidRPr="00AD26B2" w:rsidRDefault="002B3A13" w:rsidP="002B3A1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D26B2">
        <w:rPr>
          <w:rFonts w:ascii="Arial" w:hAnsi="Arial" w:cs="Arial"/>
        </w:rPr>
        <w:t>Calibration of Lab instruments, plant scales and documenting.</w:t>
      </w:r>
    </w:p>
    <w:p w14:paraId="4A44A307" w14:textId="3F5001E5" w:rsidR="002B3A13" w:rsidRPr="00AD26B2" w:rsidRDefault="002B3A13" w:rsidP="002B3A1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D26B2">
        <w:rPr>
          <w:rFonts w:ascii="Arial" w:hAnsi="Arial" w:cs="Arial"/>
        </w:rPr>
        <w:t xml:space="preserve">Ageing sampling and testing of R.M, F.G kept in Plant/Silo/company warehouse and 3P </w:t>
      </w:r>
      <w:r w:rsidR="00D0536A" w:rsidRPr="00AD26B2">
        <w:rPr>
          <w:rFonts w:ascii="Arial" w:hAnsi="Arial" w:cs="Arial"/>
        </w:rPr>
        <w:t>warehouse.</w:t>
      </w:r>
      <w:r w:rsidRPr="00AD26B2">
        <w:rPr>
          <w:rFonts w:ascii="Arial" w:hAnsi="Arial" w:cs="Arial"/>
        </w:rPr>
        <w:t xml:space="preserve"> </w:t>
      </w:r>
    </w:p>
    <w:p w14:paraId="462F1E82" w14:textId="77777777" w:rsidR="002B3A13" w:rsidRPr="00AD26B2" w:rsidRDefault="002B3A13" w:rsidP="002B3A1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D26B2">
        <w:rPr>
          <w:rFonts w:ascii="Arial" w:hAnsi="Arial" w:cs="Arial"/>
        </w:rPr>
        <w:t>Inform Q.A team for fumigation as per Ageing sample report. Inspect product for fumigation effectiveness (after fumigation)</w:t>
      </w:r>
    </w:p>
    <w:p w14:paraId="18B22856" w14:textId="77777777" w:rsidR="002B3A13" w:rsidRPr="00AD26B2" w:rsidRDefault="002B3A13" w:rsidP="002B3A1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D26B2">
        <w:rPr>
          <w:rFonts w:ascii="Arial" w:hAnsi="Arial" w:cs="Arial"/>
        </w:rPr>
        <w:t xml:space="preserve">Maintaining audit documents, ensuring </w:t>
      </w:r>
      <w:proofErr w:type="gramStart"/>
      <w:r w:rsidRPr="00AD26B2">
        <w:rPr>
          <w:rFonts w:ascii="Arial" w:hAnsi="Arial" w:cs="Arial"/>
        </w:rPr>
        <w:t>compliance</w:t>
      </w:r>
      <w:proofErr w:type="gramEnd"/>
      <w:r w:rsidRPr="00AD26B2">
        <w:rPr>
          <w:rFonts w:ascii="Arial" w:hAnsi="Arial" w:cs="Arial"/>
        </w:rPr>
        <w:t xml:space="preserve"> and assisting QA Technician during audits.</w:t>
      </w:r>
    </w:p>
    <w:p w14:paraId="05C22D2F" w14:textId="77777777" w:rsidR="002B3A13" w:rsidRPr="00AD26B2" w:rsidRDefault="002B3A13" w:rsidP="002B3A1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D26B2">
        <w:rPr>
          <w:rFonts w:ascii="Arial" w:hAnsi="Arial" w:cs="Arial"/>
        </w:rPr>
        <w:t>Compliance of GLP as per ISO-17043 and ensure GLP audit NLT 60%.</w:t>
      </w:r>
    </w:p>
    <w:p w14:paraId="054C118F" w14:textId="77777777" w:rsidR="002B3A13" w:rsidRPr="00AD26B2" w:rsidRDefault="002B3A13" w:rsidP="002B3A1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D26B2">
        <w:rPr>
          <w:rFonts w:ascii="Arial" w:hAnsi="Arial" w:cs="Arial"/>
        </w:rPr>
        <w:t>To perform other miscellaneous activities and tasks as and when needed.</w:t>
      </w:r>
    </w:p>
    <w:p w14:paraId="524A583D" w14:textId="77777777" w:rsidR="002B3A13" w:rsidRPr="00AD26B2" w:rsidRDefault="002B3A13" w:rsidP="002B3A1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D26B2">
        <w:rPr>
          <w:rFonts w:ascii="Arial" w:hAnsi="Arial" w:cs="Arial"/>
        </w:rPr>
        <w:t>To work abiding ETG code of conduct</w:t>
      </w:r>
    </w:p>
    <w:p w14:paraId="09280C55" w14:textId="77777777" w:rsidR="002B3A13" w:rsidRPr="00AD26B2" w:rsidRDefault="002B3A13" w:rsidP="002B3A13">
      <w:pPr>
        <w:spacing w:after="0" w:line="240" w:lineRule="auto"/>
        <w:ind w:left="720"/>
        <w:rPr>
          <w:rFonts w:ascii="Arial" w:hAnsi="Arial" w:cs="Arial"/>
        </w:rPr>
      </w:pPr>
    </w:p>
    <w:p w14:paraId="606DC922" w14:textId="77777777" w:rsidR="002B3A13" w:rsidRPr="00AD26B2" w:rsidRDefault="002B3A13" w:rsidP="002B3A13">
      <w:pPr>
        <w:spacing w:after="0" w:line="240" w:lineRule="auto"/>
        <w:rPr>
          <w:rFonts w:ascii="Arial" w:hAnsi="Arial" w:cs="Arial"/>
        </w:rPr>
      </w:pPr>
      <w:r w:rsidRPr="00AD26B2">
        <w:rPr>
          <w:rFonts w:ascii="Arial" w:eastAsia="Times New Roman" w:hAnsi="Arial" w:cs="Arial"/>
          <w:b/>
          <w:bCs/>
          <w:kern w:val="0"/>
          <w:shd w:val="clear" w:color="auto" w:fill="FFFFFF"/>
          <w:lang w:eastAsia="en-IN"/>
          <w14:ligatures w14:val="none"/>
        </w:rPr>
        <w:t>Academic Qualification</w:t>
      </w:r>
      <w:r w:rsidRPr="00AD26B2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 xml:space="preserve">: </w:t>
      </w:r>
      <w:r w:rsidRPr="00AD26B2">
        <w:rPr>
          <w:rFonts w:ascii="Arial" w:hAnsi="Arial" w:cs="Arial"/>
        </w:rPr>
        <w:t>Diploma Food Technology</w:t>
      </w:r>
    </w:p>
    <w:p w14:paraId="6EC9F64A" w14:textId="77777777" w:rsidR="002B3A13" w:rsidRPr="00AD26B2" w:rsidRDefault="002B3A13" w:rsidP="002B3A13">
      <w:pPr>
        <w:spacing w:after="0" w:line="240" w:lineRule="auto"/>
        <w:rPr>
          <w:rFonts w:ascii="Arial" w:hAnsi="Arial" w:cs="Arial"/>
        </w:rPr>
      </w:pPr>
    </w:p>
    <w:p w14:paraId="54FA6606" w14:textId="77777777" w:rsidR="002B3A13" w:rsidRPr="00AD26B2" w:rsidRDefault="002B3A13" w:rsidP="002B3A13">
      <w:pPr>
        <w:spacing w:after="0" w:line="240" w:lineRule="auto"/>
        <w:rPr>
          <w:rFonts w:ascii="Arial" w:hAnsi="Arial" w:cs="Arial"/>
        </w:rPr>
      </w:pPr>
      <w:r w:rsidRPr="00AD26B2">
        <w:rPr>
          <w:rFonts w:ascii="Arial" w:eastAsia="Times New Roman" w:hAnsi="Arial" w:cs="Arial"/>
          <w:b/>
          <w:bCs/>
          <w:kern w:val="0"/>
          <w:shd w:val="clear" w:color="auto" w:fill="FFFFFF"/>
          <w:lang w:eastAsia="en-IN"/>
          <w14:ligatures w14:val="none"/>
        </w:rPr>
        <w:t>Work Experience:</w:t>
      </w:r>
    </w:p>
    <w:p w14:paraId="2528D8CF" w14:textId="0E3018C4" w:rsidR="002B3A13" w:rsidRPr="00AD26B2" w:rsidRDefault="002B3A13" w:rsidP="002B3A13">
      <w:pPr>
        <w:spacing w:after="0" w:line="240" w:lineRule="auto"/>
        <w:rPr>
          <w:rFonts w:ascii="Arial" w:hAnsi="Arial" w:cs="Arial"/>
        </w:rPr>
      </w:pPr>
      <w:r w:rsidRPr="00AD26B2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 xml:space="preserve"> </w:t>
      </w:r>
      <w:r w:rsidR="00B30CD1" w:rsidRPr="00AD26B2">
        <w:rPr>
          <w:rFonts w:ascii="Arial" w:hAnsi="Arial" w:cs="Arial"/>
        </w:rPr>
        <w:t>2</w:t>
      </w:r>
      <w:r w:rsidRPr="00AD26B2">
        <w:rPr>
          <w:rFonts w:ascii="Arial" w:hAnsi="Arial" w:cs="Arial"/>
        </w:rPr>
        <w:t xml:space="preserve"> – 3 years of experience</w:t>
      </w:r>
    </w:p>
    <w:p w14:paraId="2B1254DE" w14:textId="77777777" w:rsidR="002B3A13" w:rsidRPr="00AD26B2" w:rsidRDefault="002B3A13" w:rsidP="002B3A13">
      <w:pPr>
        <w:spacing w:line="240" w:lineRule="auto"/>
        <w:rPr>
          <w:rFonts w:ascii="Arial" w:eastAsia="Times New Roman" w:hAnsi="Arial" w:cs="Arial"/>
          <w:b/>
          <w:bCs/>
          <w:kern w:val="0"/>
          <w:shd w:val="clear" w:color="auto" w:fill="FFFFFF"/>
          <w:lang w:eastAsia="en-IN"/>
          <w14:ligatures w14:val="none"/>
        </w:rPr>
      </w:pPr>
      <w:r w:rsidRPr="00AD26B2">
        <w:rPr>
          <w:rFonts w:ascii="Arial" w:eastAsia="Times New Roman" w:hAnsi="Arial" w:cs="Arial"/>
          <w:b/>
          <w:bCs/>
          <w:kern w:val="0"/>
          <w:shd w:val="clear" w:color="auto" w:fill="FFFFFF"/>
          <w:lang w:eastAsia="en-IN"/>
          <w14:ligatures w14:val="none"/>
        </w:rPr>
        <w:t xml:space="preserve">Functional Responsibility </w:t>
      </w:r>
    </w:p>
    <w:p w14:paraId="794E900D" w14:textId="77777777" w:rsidR="0041676B" w:rsidRPr="00AD26B2" w:rsidRDefault="0041676B" w:rsidP="0041676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D26B2">
        <w:rPr>
          <w:rFonts w:ascii="Arial" w:hAnsi="Arial" w:cs="Arial"/>
        </w:rPr>
        <w:t>Understanding of food safety laws, FSMS and expertise in food safety-based standards, HACCP/ISO 22000, GFSI standards.</w:t>
      </w:r>
    </w:p>
    <w:p w14:paraId="55F946E5" w14:textId="77777777" w:rsidR="0041676B" w:rsidRPr="00AD26B2" w:rsidRDefault="0041676B" w:rsidP="0041676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D26B2">
        <w:rPr>
          <w:rFonts w:ascii="Arial" w:hAnsi="Arial" w:cs="Arial"/>
        </w:rPr>
        <w:t xml:space="preserve">Understanding and sound knowledge </w:t>
      </w:r>
      <w:proofErr w:type="gramStart"/>
      <w:r w:rsidRPr="00AD26B2">
        <w:rPr>
          <w:rFonts w:ascii="Arial" w:hAnsi="Arial" w:cs="Arial"/>
        </w:rPr>
        <w:t>of  ISO</w:t>
      </w:r>
      <w:proofErr w:type="gramEnd"/>
      <w:r w:rsidRPr="00AD26B2">
        <w:rPr>
          <w:rFonts w:ascii="Arial" w:hAnsi="Arial" w:cs="Arial"/>
        </w:rPr>
        <w:t>17025</w:t>
      </w:r>
    </w:p>
    <w:p w14:paraId="5721A8EA" w14:textId="77777777" w:rsidR="0041676B" w:rsidRPr="00AD26B2" w:rsidRDefault="0041676B" w:rsidP="0041676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D26B2">
        <w:rPr>
          <w:rFonts w:ascii="Arial" w:hAnsi="Arial" w:cs="Arial"/>
          <w:bCs/>
        </w:rPr>
        <w:t>Industry-specific technical knowledge</w:t>
      </w:r>
      <w:r w:rsidRPr="00AD26B2">
        <w:rPr>
          <w:rFonts w:ascii="Arial" w:hAnsi="Arial" w:cs="Arial"/>
        </w:rPr>
        <w:t xml:space="preserve"> </w:t>
      </w:r>
    </w:p>
    <w:p w14:paraId="4159FE29" w14:textId="77777777" w:rsidR="0041676B" w:rsidRPr="00AD26B2" w:rsidRDefault="0041676B" w:rsidP="0041676B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4784CFA" w14:textId="77777777" w:rsidR="002B3A13" w:rsidRPr="00AD26B2" w:rsidRDefault="002B3A13" w:rsidP="002B3A13">
      <w:pPr>
        <w:spacing w:after="0" w:line="240" w:lineRule="auto"/>
        <w:rPr>
          <w:rFonts w:ascii="Arial" w:eastAsia="Times New Roman" w:hAnsi="Arial" w:cs="Arial"/>
          <w:b/>
          <w:bCs/>
          <w:kern w:val="0"/>
          <w:shd w:val="clear" w:color="auto" w:fill="FFFFFF"/>
          <w:lang w:eastAsia="en-IN"/>
          <w14:ligatures w14:val="none"/>
        </w:rPr>
      </w:pPr>
      <w:r w:rsidRPr="00AD26B2">
        <w:rPr>
          <w:rFonts w:ascii="Arial" w:eastAsia="Times New Roman" w:hAnsi="Arial" w:cs="Arial"/>
          <w:b/>
          <w:bCs/>
          <w:kern w:val="0"/>
          <w:shd w:val="clear" w:color="auto" w:fill="FFFFFF"/>
          <w:lang w:eastAsia="en-IN"/>
          <w14:ligatures w14:val="none"/>
        </w:rPr>
        <w:t xml:space="preserve">Behavioural Responsibility </w:t>
      </w:r>
    </w:p>
    <w:p w14:paraId="062DE3BF" w14:textId="77777777" w:rsidR="002B3A13" w:rsidRPr="00AD26B2" w:rsidRDefault="0041676B" w:rsidP="004167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D26B2">
        <w:rPr>
          <w:rFonts w:ascii="Arial" w:hAnsi="Arial" w:cs="Arial"/>
          <w:bCs/>
        </w:rPr>
        <w:t>Teamwork and collaboration</w:t>
      </w:r>
    </w:p>
    <w:p w14:paraId="2986D075" w14:textId="77777777" w:rsidR="0041676B" w:rsidRPr="00AD26B2" w:rsidRDefault="0041676B" w:rsidP="004167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D26B2">
        <w:rPr>
          <w:rFonts w:ascii="Arial" w:hAnsi="Arial" w:cs="Arial"/>
          <w:bCs/>
        </w:rPr>
        <w:t>Interpersonal Skills</w:t>
      </w:r>
    </w:p>
    <w:p w14:paraId="33F7E994" w14:textId="77777777" w:rsidR="0041676B" w:rsidRPr="00AD26B2" w:rsidRDefault="0041676B" w:rsidP="004167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D26B2">
        <w:rPr>
          <w:rFonts w:ascii="Arial" w:hAnsi="Arial" w:cs="Arial"/>
          <w:bCs/>
        </w:rPr>
        <w:t>Effective interaction with other departments/suppliers</w:t>
      </w:r>
    </w:p>
    <w:p w14:paraId="48C89AC6" w14:textId="77777777" w:rsidR="0041676B" w:rsidRPr="00AD26B2" w:rsidRDefault="0041676B" w:rsidP="0041676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D26B2">
        <w:rPr>
          <w:rFonts w:ascii="Arial" w:hAnsi="Arial" w:cs="Arial"/>
          <w:bCs/>
        </w:rPr>
        <w:t>Problem Solving</w:t>
      </w:r>
      <w:r w:rsidRPr="00AD26B2">
        <w:rPr>
          <w:rFonts w:ascii="Arial" w:hAnsi="Arial" w:cs="Arial"/>
        </w:rPr>
        <w:t xml:space="preserve"> </w:t>
      </w:r>
      <w:r w:rsidRPr="00AD26B2">
        <w:rPr>
          <w:rFonts w:ascii="Arial" w:hAnsi="Arial" w:cs="Arial"/>
          <w:bCs/>
        </w:rPr>
        <w:t>Attention to Detail</w:t>
      </w:r>
      <w:r w:rsidRPr="00AD26B2">
        <w:rPr>
          <w:rFonts w:ascii="Arial" w:hAnsi="Arial" w:cs="Arial"/>
        </w:rPr>
        <w:t xml:space="preserve"> </w:t>
      </w:r>
    </w:p>
    <w:p w14:paraId="52E666C2" w14:textId="77777777" w:rsidR="0041676B" w:rsidRPr="00AD26B2" w:rsidRDefault="0041676B" w:rsidP="0041676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D26B2">
        <w:rPr>
          <w:rFonts w:ascii="Arial" w:hAnsi="Arial" w:cs="Arial"/>
          <w:bCs/>
        </w:rPr>
        <w:t>Multitasking</w:t>
      </w:r>
      <w:r w:rsidRPr="00AD26B2">
        <w:rPr>
          <w:rFonts w:ascii="Arial" w:eastAsia="Times New Roman" w:hAnsi="Arial" w:cs="Arial"/>
          <w:b/>
          <w:bCs/>
          <w:kern w:val="0"/>
          <w:shd w:val="clear" w:color="auto" w:fill="FFFFFF"/>
          <w:lang w:eastAsia="en-IN"/>
          <w14:ligatures w14:val="none"/>
        </w:rPr>
        <w:t xml:space="preserve"> </w:t>
      </w:r>
    </w:p>
    <w:p w14:paraId="6C010F98" w14:textId="77777777" w:rsidR="0041676B" w:rsidRPr="00AD26B2" w:rsidRDefault="0041676B" w:rsidP="0041676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D26B2">
        <w:rPr>
          <w:rFonts w:ascii="Arial" w:hAnsi="Arial" w:cs="Arial"/>
          <w:bCs/>
        </w:rPr>
        <w:t xml:space="preserve">Willingness to learn new methods and </w:t>
      </w:r>
      <w:proofErr w:type="gramStart"/>
      <w:r w:rsidRPr="00AD26B2">
        <w:rPr>
          <w:rFonts w:ascii="Arial" w:hAnsi="Arial" w:cs="Arial"/>
          <w:bCs/>
        </w:rPr>
        <w:t>systems</w:t>
      </w:r>
      <w:proofErr w:type="gramEnd"/>
    </w:p>
    <w:p w14:paraId="7FC0225E" w14:textId="77777777" w:rsidR="0041676B" w:rsidRPr="00AD26B2" w:rsidRDefault="0041676B" w:rsidP="0041676B">
      <w:pPr>
        <w:spacing w:after="0" w:line="240" w:lineRule="auto"/>
        <w:ind w:left="360"/>
        <w:jc w:val="both"/>
        <w:rPr>
          <w:rFonts w:ascii="Arial" w:hAnsi="Arial" w:cs="Arial"/>
        </w:rPr>
      </w:pPr>
    </w:p>
    <w:sectPr w:rsidR="0041676B" w:rsidRPr="00AD26B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0043" w14:textId="77777777" w:rsidR="005C630A" w:rsidRDefault="005C630A" w:rsidP="002B3A13">
      <w:pPr>
        <w:spacing w:after="0" w:line="240" w:lineRule="auto"/>
      </w:pPr>
      <w:r>
        <w:separator/>
      </w:r>
    </w:p>
  </w:endnote>
  <w:endnote w:type="continuationSeparator" w:id="0">
    <w:p w14:paraId="5DDB07FC" w14:textId="77777777" w:rsidR="005C630A" w:rsidRDefault="005C630A" w:rsidP="002B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93E9" w14:textId="77777777" w:rsidR="005C630A" w:rsidRDefault="005C630A" w:rsidP="002B3A13">
      <w:pPr>
        <w:spacing w:after="0" w:line="240" w:lineRule="auto"/>
      </w:pPr>
      <w:r>
        <w:separator/>
      </w:r>
    </w:p>
  </w:footnote>
  <w:footnote w:type="continuationSeparator" w:id="0">
    <w:p w14:paraId="07A87BC8" w14:textId="77777777" w:rsidR="005C630A" w:rsidRDefault="005C630A" w:rsidP="002B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47D2" w14:textId="77777777" w:rsidR="002B3A13" w:rsidRDefault="002B3A13" w:rsidP="002B3A13">
    <w:pPr>
      <w:pStyle w:val="Header"/>
      <w:jc w:val="right"/>
    </w:pPr>
    <w:r w:rsidRPr="001661A8">
      <w:rPr>
        <w:rFonts w:ascii="Arial" w:hAnsi="Arial" w:cs="Arial"/>
        <w:b/>
        <w:noProof/>
      </w:rPr>
      <w:drawing>
        <wp:inline distT="0" distB="0" distL="0" distR="0" wp14:anchorId="46E85B62" wp14:editId="5B0686AE">
          <wp:extent cx="1095375" cy="676275"/>
          <wp:effectExtent l="0" t="0" r="9525" b="9525"/>
          <wp:docPr id="19693795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8BB"/>
    <w:multiLevelType w:val="hybridMultilevel"/>
    <w:tmpl w:val="E17CE5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12E7F"/>
    <w:multiLevelType w:val="hybridMultilevel"/>
    <w:tmpl w:val="1160E8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11F0"/>
    <w:multiLevelType w:val="hybridMultilevel"/>
    <w:tmpl w:val="05EC7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A0BC4"/>
    <w:multiLevelType w:val="hybridMultilevel"/>
    <w:tmpl w:val="2E8E86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990633">
    <w:abstractNumId w:val="1"/>
  </w:num>
  <w:num w:numId="2" w16cid:durableId="1077357945">
    <w:abstractNumId w:val="2"/>
  </w:num>
  <w:num w:numId="3" w16cid:durableId="794980198">
    <w:abstractNumId w:val="3"/>
  </w:num>
  <w:num w:numId="4" w16cid:durableId="167394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13"/>
    <w:rsid w:val="000668AF"/>
    <w:rsid w:val="000E20D1"/>
    <w:rsid w:val="001431CD"/>
    <w:rsid w:val="002B3A13"/>
    <w:rsid w:val="00367C39"/>
    <w:rsid w:val="0041676B"/>
    <w:rsid w:val="00465BFD"/>
    <w:rsid w:val="004E42C8"/>
    <w:rsid w:val="00541753"/>
    <w:rsid w:val="005C630A"/>
    <w:rsid w:val="005D61C4"/>
    <w:rsid w:val="00697C5F"/>
    <w:rsid w:val="0070501A"/>
    <w:rsid w:val="008A50A7"/>
    <w:rsid w:val="008B2F72"/>
    <w:rsid w:val="00983AD1"/>
    <w:rsid w:val="00AD26B2"/>
    <w:rsid w:val="00B02386"/>
    <w:rsid w:val="00B30CD1"/>
    <w:rsid w:val="00CF6B67"/>
    <w:rsid w:val="00D0536A"/>
    <w:rsid w:val="00E0379E"/>
    <w:rsid w:val="00E203D0"/>
    <w:rsid w:val="00E721C0"/>
    <w:rsid w:val="00F07C61"/>
    <w:rsid w:val="00FA2BBC"/>
    <w:rsid w:val="00FC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A283"/>
  <w15:chartTrackingRefBased/>
  <w15:docId w15:val="{604D4760-CE92-4C93-9EF0-A76AC75F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A13"/>
  </w:style>
  <w:style w:type="paragraph" w:styleId="Footer">
    <w:name w:val="footer"/>
    <w:basedOn w:val="Normal"/>
    <w:link w:val="FooterChar"/>
    <w:uiPriority w:val="99"/>
    <w:unhideWhenUsed/>
    <w:rsid w:val="002B3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A13"/>
  </w:style>
  <w:style w:type="paragraph" w:styleId="ListParagraph">
    <w:name w:val="List Paragraph"/>
    <w:basedOn w:val="Normal"/>
    <w:uiPriority w:val="34"/>
    <w:qFormat/>
    <w:rsid w:val="0041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Yadav</dc:creator>
  <cp:keywords/>
  <dc:description/>
  <cp:lastModifiedBy>Jayesh Bhavsar</cp:lastModifiedBy>
  <cp:revision>2</cp:revision>
  <dcterms:created xsi:type="dcterms:W3CDTF">2023-12-25T07:23:00Z</dcterms:created>
  <dcterms:modified xsi:type="dcterms:W3CDTF">2023-12-25T07:23:00Z</dcterms:modified>
</cp:coreProperties>
</file>