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4563" w14:textId="77777777" w:rsidR="004324A8" w:rsidRDefault="004324A8" w:rsidP="005B57FA">
      <w:pPr>
        <w:pStyle w:val="NoSpacing"/>
      </w:pPr>
    </w:p>
    <w:p w14:paraId="33412D31" w14:textId="77777777" w:rsidR="004324A8" w:rsidRDefault="004324A8" w:rsidP="005B57FA">
      <w:pPr>
        <w:pStyle w:val="NoSpacing"/>
      </w:pPr>
    </w:p>
    <w:p w14:paraId="5EBF376A" w14:textId="77777777" w:rsidR="004324A8" w:rsidRDefault="004324A8" w:rsidP="005B57FA">
      <w:pPr>
        <w:pStyle w:val="NoSpacing"/>
      </w:pPr>
    </w:p>
    <w:p w14:paraId="5393E775" w14:textId="77777777" w:rsidR="004324A8" w:rsidRDefault="004324A8" w:rsidP="005B57FA">
      <w:pPr>
        <w:pStyle w:val="NoSpacing"/>
      </w:pPr>
    </w:p>
    <w:p w14:paraId="5F54E418" w14:textId="0F25301B" w:rsidR="005B57FA" w:rsidRDefault="00910F0B" w:rsidP="005B57FA">
      <w:pPr>
        <w:pStyle w:val="NoSpacing"/>
      </w:pPr>
      <w:r>
        <w:t>JOB DESCRIPTION FOR GRADE 1 MECAHNICS</w:t>
      </w:r>
      <w:r>
        <w:br/>
      </w:r>
    </w:p>
    <w:p w14:paraId="15EA6C88" w14:textId="77777777" w:rsidR="00910F0B" w:rsidRDefault="00910F0B" w:rsidP="005B57FA">
      <w:pPr>
        <w:pStyle w:val="NoSpacing"/>
      </w:pPr>
    </w:p>
    <w:p w14:paraId="38C22D9D" w14:textId="6B342818" w:rsidR="00910F0B" w:rsidRDefault="00304372" w:rsidP="00304372">
      <w:pPr>
        <w:pStyle w:val="NoSpacing"/>
        <w:numPr>
          <w:ilvl w:val="0"/>
          <w:numId w:val="1"/>
        </w:numPr>
      </w:pPr>
      <w:r>
        <w:t>SERVICING ON MOTOR CAR AND LIGHT TRUCK</w:t>
      </w:r>
    </w:p>
    <w:p w14:paraId="4C67EB60" w14:textId="54F238D5" w:rsidR="00304372" w:rsidRDefault="008850B6" w:rsidP="00304372">
      <w:pPr>
        <w:pStyle w:val="NoSpacing"/>
        <w:numPr>
          <w:ilvl w:val="0"/>
          <w:numId w:val="1"/>
        </w:numPr>
      </w:pPr>
      <w:r>
        <w:t>SUSPENSION ON MOTOR AND LIGHT TRUCK</w:t>
      </w:r>
    </w:p>
    <w:p w14:paraId="6F44A62F" w14:textId="18CA382D" w:rsidR="008850B6" w:rsidRDefault="008850B6" w:rsidP="00304372">
      <w:pPr>
        <w:pStyle w:val="NoSpacing"/>
        <w:numPr>
          <w:ilvl w:val="0"/>
          <w:numId w:val="1"/>
        </w:numPr>
      </w:pPr>
      <w:r>
        <w:t>DISMANTLE AND RE-ASSEMBLE OF AN ENGINE</w:t>
      </w:r>
      <w:r w:rsidR="00596556">
        <w:t xml:space="preserve"> </w:t>
      </w:r>
      <w:r w:rsidR="00596556">
        <w:t>ON MOTOR AND LIGHT TRUCK</w:t>
      </w:r>
    </w:p>
    <w:p w14:paraId="5B9D1394" w14:textId="625944B2" w:rsidR="008850B6" w:rsidRDefault="006E36DC" w:rsidP="00304372">
      <w:pPr>
        <w:pStyle w:val="NoSpacing"/>
        <w:numPr>
          <w:ilvl w:val="0"/>
          <w:numId w:val="1"/>
        </w:numPr>
      </w:pPr>
      <w:r>
        <w:t>GEAR BOX FIXING AND SERVICING</w:t>
      </w:r>
      <w:r w:rsidR="00596556">
        <w:t xml:space="preserve"> </w:t>
      </w:r>
      <w:r w:rsidR="00596556">
        <w:t>ON MOTOR AND LIGHT TRUCK</w:t>
      </w:r>
    </w:p>
    <w:p w14:paraId="315E9059" w14:textId="3519D0F6" w:rsidR="006E36DC" w:rsidRDefault="006E36DC" w:rsidP="00304372">
      <w:pPr>
        <w:pStyle w:val="NoSpacing"/>
        <w:numPr>
          <w:ilvl w:val="0"/>
          <w:numId w:val="1"/>
        </w:numPr>
      </w:pPr>
      <w:r>
        <w:t>CLU</w:t>
      </w:r>
      <w:r w:rsidR="00596556">
        <w:t xml:space="preserve">CTH, BRAKE AND HANBRAKE FIXING </w:t>
      </w:r>
      <w:r w:rsidR="00596556">
        <w:t>ON MOTOR AND LIGHT TRUCK</w:t>
      </w:r>
    </w:p>
    <w:p w14:paraId="4DCF062A" w14:textId="74670167" w:rsidR="00596556" w:rsidRDefault="00596556" w:rsidP="00304372">
      <w:pPr>
        <w:pStyle w:val="NoSpacing"/>
        <w:numPr>
          <w:ilvl w:val="0"/>
          <w:numId w:val="1"/>
        </w:numPr>
      </w:pPr>
      <w:r>
        <w:t xml:space="preserve">WHEEL BALANCING, ALIGNMENT AND CAMBER </w:t>
      </w:r>
      <w:r>
        <w:t>ON MOTOR AND LIGHT TRUCK</w:t>
      </w:r>
    </w:p>
    <w:p w14:paraId="2726A895" w14:textId="0DC829B6" w:rsidR="00554A90" w:rsidRDefault="00554A90" w:rsidP="00304372">
      <w:pPr>
        <w:pStyle w:val="NoSpacing"/>
        <w:numPr>
          <w:ilvl w:val="0"/>
          <w:numId w:val="1"/>
        </w:numPr>
      </w:pPr>
      <w:r>
        <w:t>WORKING AN HYBRID CARS AND</w:t>
      </w:r>
      <w:r w:rsidR="00673803">
        <w:t xml:space="preserve"> UNDERSTANDING HOW IT FONCTION MECHANICALLY</w:t>
      </w:r>
    </w:p>
    <w:p w14:paraId="7CCC48E0" w14:textId="77777777" w:rsidR="00304372" w:rsidRDefault="00304372" w:rsidP="005B57FA">
      <w:pPr>
        <w:pStyle w:val="NoSpacing"/>
      </w:pPr>
    </w:p>
    <w:p w14:paraId="1EFC96E3" w14:textId="77777777" w:rsidR="00910F0B" w:rsidRDefault="00910F0B" w:rsidP="005B57FA">
      <w:pPr>
        <w:pStyle w:val="NoSpacing"/>
      </w:pPr>
    </w:p>
    <w:p w14:paraId="0278B3D5" w14:textId="77777777" w:rsidR="005B57FA" w:rsidRPr="005B57FA" w:rsidRDefault="005B57FA" w:rsidP="005B57FA">
      <w:pPr>
        <w:pStyle w:val="NoSpacing"/>
      </w:pPr>
    </w:p>
    <w:p w14:paraId="3AE59647" w14:textId="77777777" w:rsidR="00775EB5" w:rsidRDefault="00775EB5" w:rsidP="00775EB5"/>
    <w:sectPr w:rsidR="00775EB5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5CCD6" w14:textId="77777777" w:rsidR="001A3C58" w:rsidRDefault="001A3C58" w:rsidP="004324A8">
      <w:pPr>
        <w:spacing w:after="0" w:line="240" w:lineRule="auto"/>
      </w:pPr>
      <w:r>
        <w:separator/>
      </w:r>
    </w:p>
  </w:endnote>
  <w:endnote w:type="continuationSeparator" w:id="0">
    <w:p w14:paraId="15F6FA90" w14:textId="77777777" w:rsidR="001A3C58" w:rsidRDefault="001A3C58" w:rsidP="0043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BBC9" w14:textId="3FF3F0EF" w:rsidR="004324A8" w:rsidRDefault="004324A8">
    <w:pPr>
      <w:pStyle w:val="Footer"/>
    </w:pPr>
    <w:r>
      <w:t>Royal Road GRNW</w:t>
    </w:r>
    <w:r>
      <w:tab/>
      <w:t>T   2337826/7</w:t>
    </w:r>
    <w:r>
      <w:tab/>
      <w:t>clinic2moteurs@gmail.com</w:t>
    </w:r>
  </w:p>
  <w:p w14:paraId="623DCE96" w14:textId="09797E7E" w:rsidR="004324A8" w:rsidRDefault="004324A8">
    <w:pPr>
      <w:pStyle w:val="Footer"/>
    </w:pPr>
    <w:r>
      <w:tab/>
      <w:t>M 58 33 27 47</w:t>
    </w:r>
  </w:p>
  <w:p w14:paraId="312C4632" w14:textId="77777777" w:rsidR="004324A8" w:rsidRDefault="00432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DA323" w14:textId="77777777" w:rsidR="001A3C58" w:rsidRDefault="001A3C58" w:rsidP="004324A8">
      <w:pPr>
        <w:spacing w:after="0" w:line="240" w:lineRule="auto"/>
      </w:pPr>
      <w:r>
        <w:separator/>
      </w:r>
    </w:p>
  </w:footnote>
  <w:footnote w:type="continuationSeparator" w:id="0">
    <w:p w14:paraId="3894BFD8" w14:textId="77777777" w:rsidR="001A3C58" w:rsidRDefault="001A3C58" w:rsidP="00432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8E87D" w14:textId="77777777" w:rsidR="004324A8" w:rsidRDefault="004324A8" w:rsidP="004324A8">
    <w:pPr>
      <w:spacing w:line="264" w:lineRule="auto"/>
      <w:jc w:val="center"/>
    </w:pPr>
    <w:r w:rsidRPr="00EB1985">
      <w:rPr>
        <w:noProof/>
      </w:rPr>
      <w:drawing>
        <wp:inline distT="0" distB="0" distL="0" distR="0" wp14:anchorId="567EE31B" wp14:editId="5CDB718D">
          <wp:extent cx="512445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C63832" w14:textId="11D0BAFE" w:rsidR="004324A8" w:rsidRDefault="004324A8" w:rsidP="004324A8">
    <w:pPr>
      <w:jc w:val="center"/>
    </w:pPr>
    <w:r>
      <w:t>CLINIC DES MOTEURS AUTOMOTIVE WORKSHOP LTD.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ECB3F0" wp14:editId="45BFD5A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87AA9E4" id="Rectangle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15DAB"/>
    <w:multiLevelType w:val="hybridMultilevel"/>
    <w:tmpl w:val="62CCC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640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B5"/>
    <w:rsid w:val="001A3C58"/>
    <w:rsid w:val="00304372"/>
    <w:rsid w:val="00416470"/>
    <w:rsid w:val="004324A8"/>
    <w:rsid w:val="00554A90"/>
    <w:rsid w:val="00596556"/>
    <w:rsid w:val="005B57FA"/>
    <w:rsid w:val="00673803"/>
    <w:rsid w:val="006E36DC"/>
    <w:rsid w:val="00775EB5"/>
    <w:rsid w:val="008850B6"/>
    <w:rsid w:val="008E2868"/>
    <w:rsid w:val="00910F0B"/>
    <w:rsid w:val="009816FE"/>
    <w:rsid w:val="00A833B3"/>
    <w:rsid w:val="00C0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660CB"/>
  <w15:chartTrackingRefBased/>
  <w15:docId w15:val="{407570E4-14BA-48EE-84E2-ADE3730C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EB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32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4A8"/>
  </w:style>
  <w:style w:type="paragraph" w:styleId="Footer">
    <w:name w:val="footer"/>
    <w:basedOn w:val="Normal"/>
    <w:link w:val="FooterChar"/>
    <w:uiPriority w:val="99"/>
    <w:unhideWhenUsed/>
    <w:rsid w:val="00432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Noori Romjhon</dc:creator>
  <cp:keywords/>
  <dc:description/>
  <cp:lastModifiedBy>Noori Romjhon</cp:lastModifiedBy>
  <cp:revision>9</cp:revision>
  <cp:lastPrinted>2023-08-08T10:15:00Z</cp:lastPrinted>
  <dcterms:created xsi:type="dcterms:W3CDTF">2023-08-25T08:54:00Z</dcterms:created>
  <dcterms:modified xsi:type="dcterms:W3CDTF">2023-08-25T09:00:00Z</dcterms:modified>
</cp:coreProperties>
</file>