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A84C" w14:textId="77777777" w:rsidR="009D2C51" w:rsidRDefault="009D2C51" w:rsidP="004C2EA0">
      <w:pPr>
        <w:rPr>
          <w:b/>
          <w:bCs/>
        </w:rPr>
      </w:pPr>
    </w:p>
    <w:p w14:paraId="578DB653" w14:textId="6277C342" w:rsidR="004C2EA0" w:rsidRPr="00326FCF" w:rsidRDefault="004C2EA0" w:rsidP="004C2EA0">
      <w:r w:rsidRPr="00326FCF">
        <w:rPr>
          <w:b/>
          <w:bCs/>
        </w:rPr>
        <w:t xml:space="preserve">Job Opportunity: Logistics Executive </w:t>
      </w:r>
    </w:p>
    <w:p w14:paraId="72986CA2" w14:textId="77777777" w:rsidR="004C2EA0" w:rsidRDefault="004C2EA0" w:rsidP="004C2EA0">
      <w:r w:rsidRPr="00326FCF">
        <w:rPr>
          <w:b/>
          <w:bCs/>
        </w:rPr>
        <w:t>Company:</w:t>
      </w:r>
      <w:r w:rsidRPr="00326FCF">
        <w:t xml:space="preserve"> ETC </w:t>
      </w:r>
      <w:proofErr w:type="spellStart"/>
      <w:r w:rsidRPr="00326FCF">
        <w:t>Agro</w:t>
      </w:r>
      <w:proofErr w:type="spellEnd"/>
      <w:r w:rsidRPr="00326FCF">
        <w:t xml:space="preserve"> Processing India Pvt Ltd</w:t>
      </w:r>
    </w:p>
    <w:p w14:paraId="5C8C84ED" w14:textId="77777777" w:rsidR="004C2EA0" w:rsidRPr="00326FCF" w:rsidRDefault="004C2EA0" w:rsidP="004C2EA0"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Email </w:t>
      </w:r>
      <w:proofErr w:type="gramStart"/>
      <w:r>
        <w:rPr>
          <w:rFonts w:ascii="Segoe UI" w:hAnsi="Segoe UI" w:cs="Segoe UI"/>
          <w:sz w:val="21"/>
          <w:szCs w:val="21"/>
          <w:shd w:val="clear" w:color="auto" w:fill="FFFFFF"/>
        </w:rPr>
        <w:t>ID :</w:t>
      </w:r>
      <w:proofErr w:type="gramEnd"/>
      <w:r>
        <w:rPr>
          <w:rFonts w:ascii="Segoe UI" w:hAnsi="Segoe UI" w:cs="Segoe UI"/>
          <w:sz w:val="21"/>
          <w:szCs w:val="21"/>
          <w:shd w:val="clear" w:color="auto" w:fill="FFFFFF"/>
        </w:rPr>
        <w:t> </w:t>
      </w:r>
      <w:hyperlink r:id="rId5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jayesh.bhavsar@etgworld.com</w:t>
        </w:r>
      </w:hyperlink>
    </w:p>
    <w:p w14:paraId="15D45E87" w14:textId="77777777" w:rsidR="004C2EA0" w:rsidRPr="00326FCF" w:rsidRDefault="004C2EA0" w:rsidP="004C2EA0">
      <w:r w:rsidRPr="00326FCF">
        <w:rPr>
          <w:b/>
          <w:bCs/>
        </w:rPr>
        <w:t>Location:</w:t>
      </w:r>
      <w:r w:rsidRPr="00326FCF">
        <w:t xml:space="preserve"> </w:t>
      </w:r>
      <w:proofErr w:type="spellStart"/>
      <w:r w:rsidRPr="00326FCF">
        <w:t>Asodar</w:t>
      </w:r>
      <w:proofErr w:type="spellEnd"/>
      <w:r w:rsidRPr="00326FCF">
        <w:t xml:space="preserve"> (Vasad), Gujarat, India</w:t>
      </w:r>
    </w:p>
    <w:p w14:paraId="0F3B2023" w14:textId="77777777" w:rsidR="004C2EA0" w:rsidRPr="00326FCF" w:rsidRDefault="004C2EA0" w:rsidP="004C2EA0">
      <w:r w:rsidRPr="00326FCF">
        <w:t xml:space="preserve">We are currently seeking a skilled and motivated Logistics Executive to join our team at our </w:t>
      </w:r>
      <w:proofErr w:type="spellStart"/>
      <w:r w:rsidRPr="00326FCF">
        <w:t>Asodar</w:t>
      </w:r>
      <w:proofErr w:type="spellEnd"/>
      <w:r w:rsidRPr="00326FCF">
        <w:t xml:space="preserve"> (Vasad) location in Gujarat.</w:t>
      </w:r>
    </w:p>
    <w:p w14:paraId="6A4C8FF1" w14:textId="77777777" w:rsidR="004C2EA0" w:rsidRPr="00326FCF" w:rsidRDefault="004C2EA0" w:rsidP="004C2EA0">
      <w:r w:rsidRPr="00326FCF">
        <w:rPr>
          <w:b/>
          <w:bCs/>
        </w:rPr>
        <w:t>Responsibilities:</w:t>
      </w:r>
    </w:p>
    <w:p w14:paraId="163AF75B" w14:textId="77777777" w:rsidR="004C2EA0" w:rsidRPr="00326FCF" w:rsidRDefault="004C2EA0" w:rsidP="004C2EA0">
      <w:pPr>
        <w:numPr>
          <w:ilvl w:val="0"/>
          <w:numId w:val="1"/>
        </w:numPr>
      </w:pPr>
      <w:r w:rsidRPr="00326FCF">
        <w:t>Coordinate and oversee all logistics operations, including transportation, warehousing, and inventory management.</w:t>
      </w:r>
    </w:p>
    <w:p w14:paraId="6F3019A0" w14:textId="77777777" w:rsidR="004C2EA0" w:rsidRPr="00326FCF" w:rsidRDefault="004C2EA0" w:rsidP="004C2EA0">
      <w:pPr>
        <w:numPr>
          <w:ilvl w:val="0"/>
          <w:numId w:val="1"/>
        </w:numPr>
      </w:pPr>
      <w:r w:rsidRPr="00326FCF">
        <w:t>Ensure timely and efficient delivery of products to customers while maintaining cost-effective solutions.</w:t>
      </w:r>
    </w:p>
    <w:p w14:paraId="2353F87A" w14:textId="77777777" w:rsidR="004C2EA0" w:rsidRPr="00326FCF" w:rsidRDefault="004C2EA0" w:rsidP="004C2EA0">
      <w:pPr>
        <w:numPr>
          <w:ilvl w:val="0"/>
          <w:numId w:val="1"/>
        </w:numPr>
      </w:pPr>
      <w:r w:rsidRPr="00326FCF">
        <w:t>Manage and maintain accurate records of inventory, including stock levels, movement, and reconciliation.</w:t>
      </w:r>
    </w:p>
    <w:p w14:paraId="677022C8" w14:textId="77777777" w:rsidR="004C2EA0" w:rsidRPr="00326FCF" w:rsidRDefault="004C2EA0" w:rsidP="004C2EA0">
      <w:pPr>
        <w:numPr>
          <w:ilvl w:val="0"/>
          <w:numId w:val="1"/>
        </w:numPr>
      </w:pPr>
      <w:r w:rsidRPr="00326FCF">
        <w:t>Collaborate with internal teams, such as sales, production, and quality control, to ensure effective coordination and communication.</w:t>
      </w:r>
    </w:p>
    <w:p w14:paraId="53F330EA" w14:textId="77777777" w:rsidR="004C2EA0" w:rsidRPr="00326FCF" w:rsidRDefault="004C2EA0" w:rsidP="004C2EA0">
      <w:pPr>
        <w:numPr>
          <w:ilvl w:val="0"/>
          <w:numId w:val="1"/>
        </w:numPr>
      </w:pPr>
      <w:r w:rsidRPr="00326FCF">
        <w:t>Stay updated with industry trends, regulations, and best practices in logistics and supply chain management.</w:t>
      </w:r>
    </w:p>
    <w:p w14:paraId="33A86E2E" w14:textId="77777777" w:rsidR="004C2EA0" w:rsidRPr="00326FCF" w:rsidRDefault="004C2EA0" w:rsidP="004C2EA0">
      <w:r w:rsidRPr="00326FCF">
        <w:rPr>
          <w:b/>
          <w:bCs/>
        </w:rPr>
        <w:t>Qualifications:</w:t>
      </w:r>
    </w:p>
    <w:p w14:paraId="5F97A723" w14:textId="77777777" w:rsidR="004C2EA0" w:rsidRPr="00326FCF" w:rsidRDefault="004C2EA0" w:rsidP="004C2EA0">
      <w:pPr>
        <w:numPr>
          <w:ilvl w:val="0"/>
          <w:numId w:val="2"/>
        </w:numPr>
      </w:pPr>
      <w:r w:rsidRPr="00326FCF">
        <w:t>Bachelor's degree in Logistics, Supply Chain Management, Business Administration, or a related field.</w:t>
      </w:r>
    </w:p>
    <w:p w14:paraId="57F3CE0B" w14:textId="77777777" w:rsidR="004C2EA0" w:rsidRPr="00326FCF" w:rsidRDefault="004C2EA0" w:rsidP="004C2EA0">
      <w:pPr>
        <w:numPr>
          <w:ilvl w:val="0"/>
          <w:numId w:val="2"/>
        </w:numPr>
      </w:pPr>
      <w:r w:rsidRPr="00326FCF">
        <w:t>Minimum of 3 years of experience in logistics and supply chain management, preferably in the food processing or manufacturing industry.</w:t>
      </w:r>
    </w:p>
    <w:p w14:paraId="3F345E27" w14:textId="77777777" w:rsidR="004C2EA0" w:rsidRPr="00326FCF" w:rsidRDefault="004C2EA0" w:rsidP="004C2EA0">
      <w:pPr>
        <w:numPr>
          <w:ilvl w:val="0"/>
          <w:numId w:val="2"/>
        </w:numPr>
      </w:pPr>
      <w:r w:rsidRPr="00326FCF">
        <w:t>Strong knowledge of logistics principles, practices, and procedures.</w:t>
      </w:r>
    </w:p>
    <w:p w14:paraId="570CD60F" w14:textId="77777777" w:rsidR="004C2EA0" w:rsidRPr="00326FCF" w:rsidRDefault="004C2EA0" w:rsidP="004C2EA0">
      <w:pPr>
        <w:numPr>
          <w:ilvl w:val="0"/>
          <w:numId w:val="2"/>
        </w:numPr>
      </w:pPr>
      <w:r w:rsidRPr="00326FCF">
        <w:t>Proficiency in using logistics and inventory management software.</w:t>
      </w:r>
    </w:p>
    <w:p w14:paraId="227CD9C3" w14:textId="77777777" w:rsidR="004C2EA0" w:rsidRPr="00326FCF" w:rsidRDefault="004C2EA0" w:rsidP="004C2EA0">
      <w:pPr>
        <w:numPr>
          <w:ilvl w:val="0"/>
          <w:numId w:val="2"/>
        </w:numPr>
      </w:pPr>
      <w:r w:rsidRPr="00326FCF">
        <w:t>Excellent analytical and problem-solving skills.</w:t>
      </w:r>
    </w:p>
    <w:p w14:paraId="2ABADF4A" w14:textId="77777777" w:rsidR="004C2EA0" w:rsidRPr="00326FCF" w:rsidRDefault="004C2EA0" w:rsidP="004C2EA0">
      <w:pPr>
        <w:numPr>
          <w:ilvl w:val="0"/>
          <w:numId w:val="2"/>
        </w:numPr>
      </w:pPr>
      <w:r w:rsidRPr="00326FCF">
        <w:t>Strong communication and interpersonal abilities.</w:t>
      </w:r>
    </w:p>
    <w:p w14:paraId="5E14DE5E" w14:textId="77777777" w:rsidR="004C2EA0" w:rsidRDefault="004C2EA0" w:rsidP="004C2EA0">
      <w:pPr>
        <w:numPr>
          <w:ilvl w:val="0"/>
          <w:numId w:val="2"/>
        </w:numPr>
      </w:pPr>
      <w:r w:rsidRPr="00326FCF">
        <w:t>Ability to work in a fast-paced environment and handle multiple tasks simultaneously.</w:t>
      </w:r>
    </w:p>
    <w:p w14:paraId="5A17BD22" w14:textId="77777777" w:rsidR="00A65773" w:rsidRDefault="00A65773" w:rsidP="00A65773"/>
    <w:p w14:paraId="63AE1612" w14:textId="77777777" w:rsidR="00A65773" w:rsidRDefault="00A65773" w:rsidP="00A65773"/>
    <w:p w14:paraId="74D7E17D" w14:textId="77777777" w:rsidR="00A65773" w:rsidRDefault="00A65773" w:rsidP="00A65773"/>
    <w:p w14:paraId="00B0816F" w14:textId="77777777" w:rsidR="00A65773" w:rsidRDefault="00A65773" w:rsidP="00A65773"/>
    <w:sectPr w:rsidR="00A65773" w:rsidSect="00971B6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432D"/>
    <w:multiLevelType w:val="multilevel"/>
    <w:tmpl w:val="C1EC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AB5B35"/>
    <w:multiLevelType w:val="multilevel"/>
    <w:tmpl w:val="7D0A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BC7435"/>
    <w:multiLevelType w:val="multilevel"/>
    <w:tmpl w:val="C716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617834"/>
    <w:multiLevelType w:val="multilevel"/>
    <w:tmpl w:val="56BA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F30FD7"/>
    <w:multiLevelType w:val="multilevel"/>
    <w:tmpl w:val="C200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6303BD"/>
    <w:multiLevelType w:val="multilevel"/>
    <w:tmpl w:val="4C02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8030297">
    <w:abstractNumId w:val="5"/>
  </w:num>
  <w:num w:numId="2" w16cid:durableId="1820534798">
    <w:abstractNumId w:val="2"/>
  </w:num>
  <w:num w:numId="3" w16cid:durableId="1479615403">
    <w:abstractNumId w:val="3"/>
  </w:num>
  <w:num w:numId="4" w16cid:durableId="126239092">
    <w:abstractNumId w:val="4"/>
  </w:num>
  <w:num w:numId="5" w16cid:durableId="1539049335">
    <w:abstractNumId w:val="0"/>
  </w:num>
  <w:num w:numId="6" w16cid:durableId="381754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B8"/>
    <w:rsid w:val="00160BF5"/>
    <w:rsid w:val="004C2EA0"/>
    <w:rsid w:val="00545F21"/>
    <w:rsid w:val="005E131F"/>
    <w:rsid w:val="00686F33"/>
    <w:rsid w:val="00823C6B"/>
    <w:rsid w:val="0092548A"/>
    <w:rsid w:val="00971B69"/>
    <w:rsid w:val="009D2C51"/>
    <w:rsid w:val="009E2F1B"/>
    <w:rsid w:val="00A41EA8"/>
    <w:rsid w:val="00A65773"/>
    <w:rsid w:val="00B63640"/>
    <w:rsid w:val="00BE0367"/>
    <w:rsid w:val="00C15BEE"/>
    <w:rsid w:val="00D871B8"/>
    <w:rsid w:val="00F66B8F"/>
    <w:rsid w:val="00F9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A4AA3"/>
  <w15:chartTrackingRefBased/>
  <w15:docId w15:val="{75C97701-209A-4B48-AF68-2FCF944B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2E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yesh.bhavsar@etgworl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Jayesh Bhavsar</dc:creator>
  <cp:keywords/>
  <dc:description/>
  <cp:lastModifiedBy>Jayesh Bhavsar</cp:lastModifiedBy>
  <cp:revision>12</cp:revision>
  <dcterms:created xsi:type="dcterms:W3CDTF">2023-06-22T11:43:00Z</dcterms:created>
  <dcterms:modified xsi:type="dcterms:W3CDTF">2023-10-09T07:08:00Z</dcterms:modified>
</cp:coreProperties>
</file>