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89" w:rsidRDefault="004C7189" w:rsidP="004C7189">
      <w:pPr>
        <w:pStyle w:val="NormalWeb"/>
      </w:pPr>
      <w:r>
        <w:t xml:space="preserve">Job </w:t>
      </w:r>
      <w:proofErr w:type="gramStart"/>
      <w:r>
        <w:t>Description :</w:t>
      </w:r>
      <w:proofErr w:type="gramEnd"/>
    </w:p>
    <w:p w:rsidR="004C7189" w:rsidRDefault="004C7189" w:rsidP="004C7189">
      <w:pPr>
        <w:pStyle w:val="NormalWeb"/>
        <w:numPr>
          <w:ilvl w:val="0"/>
          <w:numId w:val="1"/>
        </w:numPr>
      </w:pPr>
      <w:r>
        <w:t>Going thoroughly through the copyedited and typeset articles and checking for the grammatical and stylistic errors.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Communicating with the Publisher if there is any query or question.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Giving regular feedback to the editorial and the composition team so that the errors can be minimized.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Collating the author corrections and providing the marked PDF to the team for making the corrections.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Ensuring that all the corrections have been taken in correctly before sending the files to the Publisher.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Tracking the WIP articles and holding daily meetings with the editorial and composition team to discuss the status.</w:t>
      </w:r>
    </w:p>
    <w:p w:rsidR="004C7189" w:rsidRDefault="004C7189" w:rsidP="004C7189">
      <w:pPr>
        <w:pStyle w:val="NormalWeb"/>
        <w:numPr>
          <w:ilvl w:val="0"/>
          <w:numId w:val="1"/>
        </w:numPr>
      </w:pPr>
      <w:r>
        <w:t>Holding training programs with the editorial team with the aim of improving the quality of the copyediting.</w:t>
      </w:r>
    </w:p>
    <w:p w:rsidR="00A94ACC" w:rsidRPr="004C7189" w:rsidRDefault="00A94ACC" w:rsidP="004C7189">
      <w:bookmarkStart w:id="0" w:name="_GoBack"/>
      <w:bookmarkEnd w:id="0"/>
    </w:p>
    <w:sectPr w:rsidR="00A94ACC" w:rsidRPr="004C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4344"/>
    <w:multiLevelType w:val="multilevel"/>
    <w:tmpl w:val="84F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99"/>
    <w:rsid w:val="000E4999"/>
    <w:rsid w:val="004C7189"/>
    <w:rsid w:val="006A170A"/>
    <w:rsid w:val="00A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D72B-154D-4A3D-A44D-76F7454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Mohan Pandey</dc:creator>
  <cp:keywords/>
  <dc:description/>
  <cp:lastModifiedBy>Krishna Mohan Pandey</cp:lastModifiedBy>
  <cp:revision>5</cp:revision>
  <dcterms:created xsi:type="dcterms:W3CDTF">2023-06-28T07:59:00Z</dcterms:created>
  <dcterms:modified xsi:type="dcterms:W3CDTF">2023-06-28T09:32:00Z</dcterms:modified>
</cp:coreProperties>
</file>